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4F8F" w14:textId="262F3C6B" w:rsidR="004E748A" w:rsidRDefault="00BB588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Accelerate 2023</w:t>
      </w:r>
      <w:r w:rsidR="00B67484">
        <w:rPr>
          <w:rFonts w:ascii="Arial" w:hAnsi="Arial" w:cs="Arial"/>
          <w:sz w:val="24"/>
          <w:szCs w:val="24"/>
        </w:rPr>
        <w:t xml:space="preserve"> </w:t>
      </w:r>
      <w:r w:rsidR="004E748A" w:rsidRPr="004E748A">
        <w:rPr>
          <w:rFonts w:ascii="Arial" w:hAnsi="Arial" w:cs="Arial"/>
          <w:sz w:val="24"/>
          <w:szCs w:val="24"/>
        </w:rPr>
        <w:t xml:space="preserve">Announcement </w:t>
      </w:r>
      <w:r w:rsidR="00D7274B">
        <w:rPr>
          <w:rFonts w:ascii="Arial" w:hAnsi="Arial" w:cs="Arial"/>
          <w:sz w:val="24"/>
          <w:szCs w:val="24"/>
        </w:rPr>
        <w:t>2</w:t>
      </w:r>
    </w:p>
    <w:p w14:paraId="5616CA8B" w14:textId="6B0A8809" w:rsidR="004E748A" w:rsidRDefault="004E748A">
      <w:pPr>
        <w:contextualSpacing/>
        <w:rPr>
          <w:rFonts w:ascii="Arial" w:hAnsi="Arial" w:cs="Arial"/>
          <w:sz w:val="24"/>
          <w:szCs w:val="24"/>
        </w:rPr>
      </w:pPr>
    </w:p>
    <w:p w14:paraId="1980AA47" w14:textId="7EEF44A6" w:rsidR="004E748A" w:rsidRDefault="004E748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Line</w:t>
      </w:r>
      <w:r w:rsidR="0090334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: </w:t>
      </w:r>
      <w:r w:rsidR="00533C7F">
        <w:rPr>
          <w:rFonts w:ascii="Arial" w:hAnsi="Arial" w:cs="Arial"/>
          <w:sz w:val="24"/>
          <w:szCs w:val="24"/>
        </w:rPr>
        <w:t xml:space="preserve">[CEO </w:t>
      </w:r>
      <w:r w:rsidR="00025FB5">
        <w:rPr>
          <w:rFonts w:ascii="Arial" w:hAnsi="Arial" w:cs="Arial"/>
          <w:sz w:val="24"/>
          <w:szCs w:val="24"/>
        </w:rPr>
        <w:t>INVITE</w:t>
      </w:r>
      <w:r w:rsidR="00533C7F">
        <w:rPr>
          <w:rFonts w:ascii="Arial" w:hAnsi="Arial" w:cs="Arial"/>
          <w:sz w:val="24"/>
          <w:szCs w:val="24"/>
        </w:rPr>
        <w:t xml:space="preserve">] </w:t>
      </w:r>
      <w:r w:rsidR="006A33FE">
        <w:rPr>
          <w:rFonts w:ascii="Arial" w:hAnsi="Arial" w:cs="Arial"/>
          <w:sz w:val="24"/>
          <w:szCs w:val="24"/>
        </w:rPr>
        <w:t xml:space="preserve">Most </w:t>
      </w:r>
      <w:r w:rsidR="0092337D">
        <w:rPr>
          <w:rFonts w:ascii="Arial" w:hAnsi="Arial" w:cs="Arial"/>
          <w:sz w:val="24"/>
          <w:szCs w:val="24"/>
        </w:rPr>
        <w:t>Anticipated Event</w:t>
      </w:r>
      <w:r w:rsidR="00554F43">
        <w:rPr>
          <w:rFonts w:ascii="Arial" w:hAnsi="Arial" w:cs="Arial"/>
          <w:sz w:val="24"/>
          <w:szCs w:val="24"/>
        </w:rPr>
        <w:t xml:space="preserve"> of 202</w:t>
      </w:r>
      <w:r w:rsidR="0092337D">
        <w:rPr>
          <w:rFonts w:ascii="Arial" w:hAnsi="Arial" w:cs="Arial"/>
          <w:sz w:val="24"/>
          <w:szCs w:val="24"/>
        </w:rPr>
        <w:t>3</w:t>
      </w:r>
    </w:p>
    <w:p w14:paraId="2041C76D" w14:textId="525049B8" w:rsidR="00903341" w:rsidRDefault="0090334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Line 2 </w:t>
      </w:r>
      <w:r w:rsidR="00DE5002">
        <w:rPr>
          <w:rFonts w:ascii="Arial" w:hAnsi="Arial" w:cs="Arial"/>
          <w:sz w:val="24"/>
          <w:szCs w:val="24"/>
        </w:rPr>
        <w:t xml:space="preserve">[CEO </w:t>
      </w:r>
      <w:r w:rsidR="000D1A95">
        <w:rPr>
          <w:rFonts w:ascii="Arial" w:hAnsi="Arial" w:cs="Arial"/>
          <w:sz w:val="24"/>
          <w:szCs w:val="24"/>
        </w:rPr>
        <w:t>ALERT</w:t>
      </w:r>
      <w:r w:rsidR="00DE5002">
        <w:rPr>
          <w:rFonts w:ascii="Arial" w:hAnsi="Arial" w:cs="Arial"/>
          <w:sz w:val="24"/>
          <w:szCs w:val="24"/>
        </w:rPr>
        <w:t xml:space="preserve">] </w:t>
      </w:r>
      <w:r w:rsidR="005103A2">
        <w:rPr>
          <w:rFonts w:ascii="Arial" w:hAnsi="Arial" w:cs="Arial"/>
          <w:sz w:val="24"/>
          <w:szCs w:val="24"/>
        </w:rPr>
        <w:t>Your</w:t>
      </w:r>
      <w:r w:rsidR="00C34D44">
        <w:rPr>
          <w:rFonts w:ascii="Arial" w:hAnsi="Arial" w:cs="Arial"/>
          <w:sz w:val="24"/>
          <w:szCs w:val="24"/>
        </w:rPr>
        <w:t xml:space="preserve"> </w:t>
      </w:r>
      <w:r w:rsidR="003D39A8">
        <w:rPr>
          <w:rFonts w:ascii="Arial" w:hAnsi="Arial" w:cs="Arial"/>
          <w:sz w:val="24"/>
          <w:szCs w:val="24"/>
        </w:rPr>
        <w:t>Growth Conference</w:t>
      </w:r>
      <w:r w:rsidR="00C34D44">
        <w:rPr>
          <w:rFonts w:ascii="Arial" w:hAnsi="Arial" w:cs="Arial"/>
          <w:sz w:val="24"/>
          <w:szCs w:val="24"/>
        </w:rPr>
        <w:t xml:space="preserve"> </w:t>
      </w:r>
      <w:r w:rsidR="007726DD">
        <w:rPr>
          <w:rFonts w:ascii="Arial" w:hAnsi="Arial" w:cs="Arial"/>
          <w:sz w:val="24"/>
          <w:szCs w:val="24"/>
        </w:rPr>
        <w:t xml:space="preserve">is Coming </w:t>
      </w:r>
    </w:p>
    <w:p w14:paraId="11F0D20A" w14:textId="77777777" w:rsidR="004E748A" w:rsidRDefault="004E748A">
      <w:pPr>
        <w:contextualSpacing/>
        <w:rPr>
          <w:rFonts w:ascii="Arial" w:hAnsi="Arial" w:cs="Arial"/>
          <w:sz w:val="24"/>
          <w:szCs w:val="24"/>
        </w:rPr>
      </w:pPr>
    </w:p>
    <w:p w14:paraId="5BF35508" w14:textId="5EFCB3D6" w:rsidR="00B67484" w:rsidRDefault="00B67484" w:rsidP="00B6748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4F5077" wp14:editId="49EE7148">
            <wp:extent cx="3355439" cy="487657"/>
            <wp:effectExtent l="0" t="0" r="0" b="8255"/>
            <wp:docPr id="554076283" name="Picture 1" descr="Accelerate 2023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6283" name="Picture 1" descr="Accelerate 2023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18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66DE" w14:textId="73CB0D83" w:rsidR="00387603" w:rsidRDefault="00387603" w:rsidP="00387603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Don’t Miss the CEO Event of </w:t>
      </w:r>
      <w:r w:rsidR="0092337D">
        <w:rPr>
          <w:rFonts w:ascii="Arial" w:hAnsi="Arial" w:cs="Arial"/>
          <w:sz w:val="32"/>
          <w:szCs w:val="32"/>
        </w:rPr>
        <w:t>2023</w:t>
      </w:r>
    </w:p>
    <w:p w14:paraId="6C1E43B6" w14:textId="5AF9FAAB" w:rsidR="00387603" w:rsidRPr="0098044C" w:rsidRDefault="0093054C" w:rsidP="00387603">
      <w:pPr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9C7EBA">
        <w:rPr>
          <w:rFonts w:ascii="Arial" w:hAnsi="Arial" w:cs="Arial"/>
          <w:sz w:val="24"/>
          <w:szCs w:val="24"/>
        </w:rPr>
        <w:t>Conference</w:t>
      </w:r>
      <w:r w:rsidR="009C7EBA">
        <w:rPr>
          <w:rFonts w:ascii="Arial" w:hAnsi="Arial" w:cs="Arial"/>
          <w:sz w:val="24"/>
          <w:szCs w:val="24"/>
        </w:rPr>
        <w:t xml:space="preserve"> Designed</w:t>
      </w:r>
      <w:r w:rsidRPr="009C7E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Growth-Oriented </w:t>
      </w:r>
      <w:r w:rsidR="00707C53" w:rsidRPr="009C7EBA">
        <w:rPr>
          <w:rFonts w:ascii="Arial" w:hAnsi="Arial" w:cs="Arial"/>
          <w:sz w:val="24"/>
          <w:szCs w:val="24"/>
        </w:rPr>
        <w:t xml:space="preserve">Business </w:t>
      </w:r>
      <w:r w:rsidRPr="009C7EBA">
        <w:rPr>
          <w:rFonts w:ascii="Arial" w:hAnsi="Arial" w:cs="Arial"/>
          <w:sz w:val="24"/>
          <w:szCs w:val="24"/>
        </w:rPr>
        <w:t>Leaders</w:t>
      </w:r>
    </w:p>
    <w:p w14:paraId="6322DEDA" w14:textId="0CAE6B51" w:rsidR="00387603" w:rsidRDefault="00536A1F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 w:rsidRPr="004E74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1137F0" wp14:editId="1958FF59">
                <wp:simplePos x="0" y="0"/>
                <wp:positionH relativeFrom="column">
                  <wp:posOffset>1830171</wp:posOffset>
                </wp:positionH>
                <wp:positionV relativeFrom="paragraph">
                  <wp:posOffset>186690</wp:posOffset>
                </wp:positionV>
                <wp:extent cx="2360930" cy="276225"/>
                <wp:effectExtent l="57150" t="38100" r="60960" b="85725"/>
                <wp:wrapSquare wrapText="bothSides"/>
                <wp:docPr id="2039135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AE1DCA" w14:textId="77679882" w:rsidR="00536A1F" w:rsidRPr="00B67484" w:rsidRDefault="00B67484" w:rsidP="00536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history="1">
                              <w:r w:rsidR="00536A1F" w:rsidRPr="00B6748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Calendar it Now!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3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1pt;margin-top:14.7pt;width:185.9pt;height:21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5AE1DCA" w14:textId="77679882" w:rsidR="00536A1F" w:rsidRPr="00B67484" w:rsidRDefault="00B67484" w:rsidP="00536A1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8" w:history="1">
                        <w:r w:rsidR="00536A1F" w:rsidRPr="00B67484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Calendar it Now!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177CF" w14:textId="752AF964" w:rsidR="00536A1F" w:rsidRDefault="00536A1F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040C3BB" w14:textId="77777777" w:rsidR="00536A1F" w:rsidRDefault="00536A1F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946E31A" w14:textId="77777777" w:rsidR="00536A1F" w:rsidRDefault="00536A1F" w:rsidP="00387603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6018A110" w14:textId="6C8384F4" w:rsidR="00387603" w:rsidRDefault="00B67484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4731572" wp14:editId="08DE92F0">
            <wp:extent cx="5829300" cy="2423160"/>
            <wp:effectExtent l="0" t="0" r="0" b="0"/>
            <wp:docPr id="1004079880" name="Picture 2" descr="Accelerat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lerate 2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A4D4" w14:textId="77777777" w:rsidR="000442C2" w:rsidRDefault="000442C2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BE7DE12" w14:textId="2375074C" w:rsidR="00387603" w:rsidRDefault="00387603" w:rsidP="0038760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us for </w:t>
      </w:r>
      <w:r w:rsidR="0092337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virtual conference that will transform the way you </w:t>
      </w:r>
      <w:r w:rsidR="000442C2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your business and </w:t>
      </w:r>
      <w:r w:rsidRPr="00A25293">
        <w:rPr>
          <w:rFonts w:ascii="Arial" w:hAnsi="Arial" w:cs="Arial"/>
          <w:i/>
          <w:iCs/>
          <w:sz w:val="24"/>
          <w:szCs w:val="24"/>
        </w:rPr>
        <w:t>accelerate</w:t>
      </w:r>
      <w:r>
        <w:rPr>
          <w:rFonts w:ascii="Arial" w:hAnsi="Arial" w:cs="Arial"/>
          <w:sz w:val="24"/>
          <w:szCs w:val="24"/>
        </w:rPr>
        <w:t xml:space="preserve"> </w:t>
      </w:r>
      <w:r w:rsidR="00C7724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achieve</w:t>
      </w:r>
      <w:r w:rsidR="00C77241">
        <w:rPr>
          <w:rFonts w:ascii="Arial" w:hAnsi="Arial" w:cs="Arial"/>
          <w:sz w:val="24"/>
          <w:szCs w:val="24"/>
        </w:rPr>
        <w:t>ment of</w:t>
      </w:r>
      <w:r>
        <w:rPr>
          <w:rFonts w:ascii="Arial" w:hAnsi="Arial" w:cs="Arial"/>
          <w:sz w:val="24"/>
          <w:szCs w:val="24"/>
        </w:rPr>
        <w:t xml:space="preserve"> your growth ambitions. </w:t>
      </w:r>
    </w:p>
    <w:p w14:paraId="793F2AA8" w14:textId="77777777" w:rsidR="00387603" w:rsidRDefault="00387603" w:rsidP="00387603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DAF1D5F" w14:textId="6859EF79" w:rsidR="00387603" w:rsidRPr="00B67484" w:rsidRDefault="00B67484" w:rsidP="00B6748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 xml:space="preserve"> </w:t>
      </w:r>
      <w:r w:rsidR="00387603" w:rsidRPr="0033174E">
        <w:rPr>
          <w:rFonts w:ascii="Arial" w:hAnsi="Arial" w:cs="Arial"/>
          <w:sz w:val="24"/>
          <w:szCs w:val="24"/>
        </w:rPr>
        <w:t>3 Main Stage Speakers</w:t>
      </w:r>
    </w:p>
    <w:p w14:paraId="626139C6" w14:textId="05C1CC98" w:rsidR="00387603" w:rsidRPr="00B67484" w:rsidRDefault="00B67484" w:rsidP="00B6748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>
        <w:rPr>
          <w:rFonts w:ascii="Segoe UI Emoji" w:hAnsi="Segoe UI Emoji" w:cs="Segoe UI Emoji"/>
          <w:b/>
          <w:bCs/>
          <w:color w:val="23496D"/>
          <w:shd w:val="clear" w:color="auto" w:fill="FAFAFA"/>
        </w:rPr>
        <w:t xml:space="preserve"> </w:t>
      </w:r>
      <w:r w:rsidR="00387603" w:rsidRPr="0033174E">
        <w:rPr>
          <w:rFonts w:ascii="Arial" w:hAnsi="Arial" w:cs="Arial"/>
          <w:sz w:val="24"/>
          <w:szCs w:val="24"/>
        </w:rPr>
        <w:t xml:space="preserve">25 </w:t>
      </w:r>
      <w:r w:rsidR="00387603">
        <w:rPr>
          <w:rFonts w:ascii="Arial" w:hAnsi="Arial" w:cs="Arial"/>
          <w:sz w:val="24"/>
          <w:szCs w:val="24"/>
        </w:rPr>
        <w:t>B</w:t>
      </w:r>
      <w:r w:rsidR="00387603" w:rsidRPr="0033174E">
        <w:rPr>
          <w:rFonts w:ascii="Arial" w:hAnsi="Arial" w:cs="Arial"/>
          <w:sz w:val="24"/>
          <w:szCs w:val="24"/>
        </w:rPr>
        <w:t xml:space="preserve">reakout </w:t>
      </w:r>
      <w:r w:rsidR="00387603">
        <w:rPr>
          <w:rFonts w:ascii="Arial" w:hAnsi="Arial" w:cs="Arial"/>
          <w:sz w:val="24"/>
          <w:szCs w:val="24"/>
        </w:rPr>
        <w:t>Sessions</w:t>
      </w:r>
    </w:p>
    <w:p w14:paraId="46F239A5" w14:textId="691C98E0" w:rsidR="00387603" w:rsidRPr="00B67484" w:rsidRDefault="00B67484" w:rsidP="00B67484">
      <w:pPr>
        <w:ind w:left="360"/>
        <w:jc w:val="center"/>
        <w:rPr>
          <w:rFonts w:ascii="Arial" w:hAnsi="Arial" w:cs="Arial"/>
          <w:sz w:val="24"/>
          <w:szCs w:val="24"/>
        </w:rPr>
      </w:pPr>
      <w:r w:rsidRPr="00B67484"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 w:rsidRPr="00B67484">
        <w:rPr>
          <w:rFonts w:ascii="Segoe UI Emoji" w:hAnsi="Segoe UI Emoji" w:cs="Segoe UI Emoji"/>
          <w:b/>
          <w:bCs/>
          <w:color w:val="23496D"/>
          <w:shd w:val="clear" w:color="auto" w:fill="FAFAFA"/>
        </w:rPr>
        <w:t xml:space="preserve"> </w:t>
      </w:r>
      <w:r w:rsidR="00387603" w:rsidRPr="00B67484">
        <w:rPr>
          <w:rFonts w:ascii="Arial" w:hAnsi="Arial" w:cs="Arial"/>
          <w:sz w:val="24"/>
          <w:szCs w:val="24"/>
        </w:rPr>
        <w:t>3 Breakout Tracks</w:t>
      </w:r>
    </w:p>
    <w:p w14:paraId="559A4B2D" w14:textId="77777777" w:rsidR="00387603" w:rsidRPr="00F60694" w:rsidRDefault="00387603" w:rsidP="00387603">
      <w:pPr>
        <w:contextualSpacing/>
        <w:jc w:val="center"/>
        <w:rPr>
          <w:rFonts w:ascii="Arial" w:hAnsi="Arial" w:cs="Arial"/>
          <w:sz w:val="20"/>
          <w:szCs w:val="20"/>
        </w:rPr>
      </w:pPr>
      <w:r w:rsidRPr="00F60694">
        <w:rPr>
          <w:rFonts w:ascii="Arial" w:hAnsi="Arial" w:cs="Arial"/>
          <w:sz w:val="20"/>
          <w:szCs w:val="20"/>
        </w:rPr>
        <w:t>Talent | Performance | Employee Experience</w:t>
      </w:r>
    </w:p>
    <w:p w14:paraId="1B42EE31" w14:textId="6B000611" w:rsidR="00387603" w:rsidRPr="00B67484" w:rsidRDefault="00B67484" w:rsidP="00B67484">
      <w:pPr>
        <w:ind w:left="360"/>
        <w:jc w:val="center"/>
        <w:rPr>
          <w:rFonts w:ascii="Arial" w:hAnsi="Arial" w:cs="Arial"/>
          <w:sz w:val="24"/>
          <w:szCs w:val="24"/>
        </w:rPr>
      </w:pPr>
      <w:r w:rsidRPr="00B67484">
        <w:rPr>
          <w:rFonts w:ascii="Segoe UI Emoji" w:hAnsi="Segoe UI Emoji" w:cs="Segoe UI Emoji"/>
          <w:b/>
          <w:bCs/>
          <w:color w:val="23496D"/>
          <w:shd w:val="clear" w:color="auto" w:fill="FAFAFA"/>
        </w:rPr>
        <w:t>🔹</w:t>
      </w:r>
      <w:r w:rsidRPr="00B67484">
        <w:rPr>
          <w:rFonts w:ascii="Segoe UI Emoji" w:hAnsi="Segoe UI Emoji" w:cs="Segoe UI Emoji"/>
          <w:b/>
          <w:bCs/>
          <w:color w:val="23496D"/>
          <w:shd w:val="clear" w:color="auto" w:fill="FAFAFA"/>
        </w:rPr>
        <w:t xml:space="preserve"> </w:t>
      </w:r>
      <w:r w:rsidR="00387603" w:rsidRPr="00B67484">
        <w:rPr>
          <w:rFonts w:ascii="Arial" w:hAnsi="Arial" w:cs="Arial"/>
          <w:sz w:val="24"/>
          <w:szCs w:val="24"/>
        </w:rPr>
        <w:t>Multiple Networking Sessions</w:t>
      </w:r>
    </w:p>
    <w:p w14:paraId="71B89667" w14:textId="77777777" w:rsidR="00387603" w:rsidRDefault="00387603" w:rsidP="00387603">
      <w:pPr>
        <w:pStyle w:val="ListParagraph"/>
        <w:rPr>
          <w:rFonts w:ascii="Arial" w:hAnsi="Arial" w:cs="Arial"/>
          <w:sz w:val="24"/>
          <w:szCs w:val="24"/>
        </w:rPr>
      </w:pPr>
    </w:p>
    <w:p w14:paraId="4DABDA71" w14:textId="5D44E533" w:rsidR="002D684D" w:rsidRPr="00B67484" w:rsidRDefault="00387603" w:rsidP="00B6748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more learning per hour than you’ll find in any other event this year!</w:t>
      </w:r>
    </w:p>
    <w:p w14:paraId="652310E2" w14:textId="6766D46B" w:rsidR="002D684D" w:rsidRDefault="002D684D" w:rsidP="004E748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9C1024D" w14:textId="1965A228" w:rsidR="004E748A" w:rsidRDefault="00750516" w:rsidP="004E748A">
      <w:pPr>
        <w:contextualSpacing/>
        <w:jc w:val="center"/>
        <w:rPr>
          <w:rFonts w:ascii="Arial" w:hAnsi="Arial" w:cs="Arial"/>
          <w:sz w:val="20"/>
          <w:szCs w:val="20"/>
        </w:rPr>
      </w:pPr>
      <w:r w:rsidRPr="004E748A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A0D21" wp14:editId="5EC0FD5C">
                <wp:simplePos x="0" y="0"/>
                <wp:positionH relativeFrom="column">
                  <wp:posOffset>1739570</wp:posOffset>
                </wp:positionH>
                <wp:positionV relativeFrom="paragraph">
                  <wp:posOffset>47879</wp:posOffset>
                </wp:positionV>
                <wp:extent cx="2546985" cy="327660"/>
                <wp:effectExtent l="57150" t="38100" r="62865" b="72390"/>
                <wp:wrapSquare wrapText="bothSides"/>
                <wp:docPr id="217" name="Text Box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888D" w14:textId="0333D35F" w:rsidR="004E748A" w:rsidRPr="00245051" w:rsidRDefault="00B67484" w:rsidP="004E7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Lock In Today’s </w:t>
                            </w:r>
                            <w:r w:rsidR="005F69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Rate</w:t>
                            </w:r>
                            <w:r w:rsidR="002450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0D21" id="_x0000_s1027" type="#_x0000_t202" href="https://www.vladvisors.com/accelerate-2023" style="position:absolute;left:0;text-align:left;margin-left:136.95pt;margin-top:3.75pt;width:200.55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" o:button="t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08888D" w14:textId="0333D35F" w:rsidR="004E748A" w:rsidRPr="00245051" w:rsidRDefault="00B67484" w:rsidP="004E74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Lock In Today’s </w:t>
                      </w:r>
                      <w:r w:rsidR="005F694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Rate</w:t>
                      </w:r>
                      <w:r w:rsidR="0024505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88006" w14:textId="3ADB96EA" w:rsidR="004E748A" w:rsidRPr="004E748A" w:rsidRDefault="004E748A" w:rsidP="004E748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77360FC" w14:textId="6CDEEBD5" w:rsidR="004E748A" w:rsidRPr="004E748A" w:rsidRDefault="004E748A" w:rsidP="004E748A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3DFF55D0" w14:textId="05D1840C" w:rsidR="004E748A" w:rsidRDefault="004E748A" w:rsidP="004E748A">
      <w:pPr>
        <w:contextualSpacing/>
        <w:jc w:val="center"/>
      </w:pPr>
    </w:p>
    <w:p w14:paraId="76C4BC41" w14:textId="51C3660C" w:rsidR="004E748A" w:rsidRDefault="007F600F" w:rsidP="004E748A">
      <w:pPr>
        <w:contextualSpacing/>
        <w:jc w:val="center"/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9719" wp14:editId="454C1172">
                <wp:simplePos x="0" y="0"/>
                <wp:positionH relativeFrom="column">
                  <wp:posOffset>212090</wp:posOffset>
                </wp:positionH>
                <wp:positionV relativeFrom="paragraph">
                  <wp:posOffset>36373</wp:posOffset>
                </wp:positionV>
                <wp:extent cx="5501030" cy="43891"/>
                <wp:effectExtent l="0" t="0" r="23495" b="32385"/>
                <wp:wrapNone/>
                <wp:docPr id="1316121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F3E1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2.85pt" to="44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4A286A21" w14:textId="330D3E09" w:rsidR="0040372A" w:rsidRDefault="0040372A" w:rsidP="0040372A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you lead a business, or you’re a growth partner to one who does, you belong at thi</w:t>
      </w:r>
      <w:r w:rsidR="00F36F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event.</w:t>
      </w:r>
    </w:p>
    <w:p w14:paraId="683D088C" w14:textId="492AB080" w:rsidR="00A25293" w:rsidRDefault="004F29C6" w:rsidP="00073B3F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F6A96" wp14:editId="3C3D88C9">
                <wp:simplePos x="0" y="0"/>
                <wp:positionH relativeFrom="column">
                  <wp:posOffset>241122</wp:posOffset>
                </wp:positionH>
                <wp:positionV relativeFrom="paragraph">
                  <wp:posOffset>168275</wp:posOffset>
                </wp:positionV>
                <wp:extent cx="5501030" cy="43891"/>
                <wp:effectExtent l="0" t="0" r="23495" b="32385"/>
                <wp:wrapNone/>
                <wp:docPr id="19206227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6CD00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3.25pt" to="452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" strokecolor="#4472c4" strokeweight=".5pt">
                <v:stroke joinstyle="miter"/>
              </v:line>
            </w:pict>
          </mc:Fallback>
        </mc:AlternateContent>
      </w:r>
    </w:p>
    <w:p w14:paraId="71FAB974" w14:textId="0FD3BDF2" w:rsidR="007F600F" w:rsidRDefault="007F600F" w:rsidP="004F29C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69F4FB41" w14:textId="07830BE9" w:rsidR="0067670B" w:rsidRDefault="007F600F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Details</w:t>
      </w:r>
    </w:p>
    <w:p w14:paraId="2DC5B2B9" w14:textId="77777777" w:rsidR="00956265" w:rsidRDefault="00956265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B0F55A" wp14:editId="5CB9CB81">
            <wp:extent cx="2667000" cy="384048"/>
            <wp:effectExtent l="0" t="0" r="0" b="0"/>
            <wp:docPr id="980519537" name="Picture 3" descr="Accelerate 2023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19537" name="Picture 3" descr="Accelerate 2023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65" cy="38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B012" w14:textId="5634419B" w:rsidR="00A62704" w:rsidRPr="00956265" w:rsidRDefault="00A62704" w:rsidP="004E748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56265">
        <w:rPr>
          <w:rFonts w:ascii="Arial" w:hAnsi="Arial" w:cs="Arial"/>
          <w:b/>
          <w:bCs/>
          <w:sz w:val="24"/>
          <w:szCs w:val="24"/>
        </w:rPr>
        <w:t>The Business Growth Conference</w:t>
      </w:r>
    </w:p>
    <w:p w14:paraId="05BFEC0A" w14:textId="77777777" w:rsidR="00392D51" w:rsidRDefault="00A62704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27</w:t>
      </w:r>
      <w:r w:rsidR="00392D51">
        <w:rPr>
          <w:rFonts w:ascii="Arial" w:hAnsi="Arial" w:cs="Arial"/>
          <w:sz w:val="24"/>
          <w:szCs w:val="24"/>
        </w:rPr>
        <w:t>, 2023</w:t>
      </w:r>
    </w:p>
    <w:p w14:paraId="5CCBB8A4" w14:textId="3D03F59A" w:rsidR="007F600F" w:rsidRDefault="00392D51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56265"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 xml:space="preserve"> a.m. to 4 p.m.</w:t>
      </w:r>
      <w:r w:rsidR="007F600F">
        <w:rPr>
          <w:rFonts w:ascii="Arial" w:hAnsi="Arial" w:cs="Arial"/>
          <w:sz w:val="24"/>
          <w:szCs w:val="24"/>
        </w:rPr>
        <w:t xml:space="preserve"> PDT</w:t>
      </w:r>
    </w:p>
    <w:p w14:paraId="2235973A" w14:textId="51530905" w:rsidR="00966119" w:rsidRDefault="00966119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(This is a virtual event)</w:t>
      </w:r>
    </w:p>
    <w:p w14:paraId="3CEF0242" w14:textId="77777777" w:rsidR="001542D8" w:rsidRDefault="001542D8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8FC0880" w14:textId="59A6528D" w:rsidR="001542D8" w:rsidRDefault="00235266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057393">
          <w:rPr>
            <w:rStyle w:val="Hyperlink"/>
            <w:rFonts w:ascii="Arial" w:hAnsi="Arial" w:cs="Arial"/>
            <w:sz w:val="24"/>
            <w:szCs w:val="24"/>
          </w:rPr>
          <w:t>Learn</w:t>
        </w:r>
        <w:r w:rsidR="001542D8" w:rsidRPr="001542D8">
          <w:rPr>
            <w:rStyle w:val="Hyperlink"/>
            <w:rFonts w:ascii="Arial" w:hAnsi="Arial" w:cs="Arial"/>
            <w:sz w:val="24"/>
            <w:szCs w:val="24"/>
          </w:rPr>
          <w:t xml:space="preserve"> More Details &amp; </w:t>
        </w:r>
        <w:r w:rsidR="00392D51">
          <w:rPr>
            <w:rStyle w:val="Hyperlink"/>
            <w:rFonts w:ascii="Arial" w:hAnsi="Arial" w:cs="Arial"/>
            <w:sz w:val="24"/>
            <w:szCs w:val="24"/>
          </w:rPr>
          <w:t xml:space="preserve">Secure </w:t>
        </w:r>
        <w:r w:rsidR="001542D8" w:rsidRPr="001542D8">
          <w:rPr>
            <w:rStyle w:val="Hyperlink"/>
            <w:rFonts w:ascii="Arial" w:hAnsi="Arial" w:cs="Arial"/>
            <w:sz w:val="24"/>
            <w:szCs w:val="24"/>
          </w:rPr>
          <w:t>Your Seat</w:t>
        </w:r>
      </w:hyperlink>
    </w:p>
    <w:p w14:paraId="3458ACE3" w14:textId="77777777" w:rsidR="001542D8" w:rsidRDefault="001542D8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34F83C9" w14:textId="1ABC4AD7" w:rsidR="001542D8" w:rsidRDefault="001542D8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FD3F3" wp14:editId="1DF99AB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501030" cy="43891"/>
                <wp:effectExtent l="0" t="0" r="23495" b="32385"/>
                <wp:wrapNone/>
                <wp:docPr id="15951894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65724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433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4E179DCE" w14:textId="77777777" w:rsidR="007F600F" w:rsidRDefault="007F600F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2750525" w14:textId="5D60BCAA" w:rsidR="00DB2EF5" w:rsidRDefault="00956265" w:rsidP="007F600F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Here are Just a Few</w:t>
      </w:r>
      <w:r w:rsidR="00EF5A16">
        <w:rPr>
          <w:rFonts w:ascii="Arial" w:hAnsi="Arial" w:cs="Arial"/>
          <w:sz w:val="32"/>
          <w:szCs w:val="32"/>
        </w:rPr>
        <w:t xml:space="preserve"> of </w:t>
      </w:r>
      <w:r w:rsidR="00703F12">
        <w:rPr>
          <w:rFonts w:ascii="Arial" w:hAnsi="Arial" w:cs="Arial"/>
          <w:sz w:val="32"/>
          <w:szCs w:val="32"/>
        </w:rPr>
        <w:t>the Thought Leaders</w:t>
      </w:r>
      <w:r w:rsidR="00EF5A16">
        <w:rPr>
          <w:rFonts w:ascii="Arial" w:hAnsi="Arial" w:cs="Arial"/>
          <w:sz w:val="32"/>
          <w:szCs w:val="32"/>
        </w:rPr>
        <w:t xml:space="preserve"> </w:t>
      </w:r>
      <w:r w:rsidR="008D1156">
        <w:rPr>
          <w:rFonts w:ascii="Arial" w:hAnsi="Arial" w:cs="Arial"/>
          <w:sz w:val="32"/>
          <w:szCs w:val="32"/>
        </w:rPr>
        <w:t xml:space="preserve">You’ll See </w:t>
      </w:r>
      <w:r w:rsidR="00DB2EF5">
        <w:rPr>
          <w:rFonts w:ascii="Arial" w:hAnsi="Arial" w:cs="Arial"/>
          <w:sz w:val="32"/>
          <w:szCs w:val="32"/>
        </w:rPr>
        <w:t>at</w:t>
      </w:r>
    </w:p>
    <w:p w14:paraId="5AF6CE11" w14:textId="71642262" w:rsidR="007F600F" w:rsidRPr="00CA7D45" w:rsidRDefault="00DB2EF5" w:rsidP="007F600F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Accelerate 2023</w:t>
      </w:r>
      <w:r w:rsidR="00EF5A16">
        <w:rPr>
          <w:rFonts w:ascii="Arial" w:hAnsi="Arial" w:cs="Arial"/>
          <w:sz w:val="32"/>
          <w:szCs w:val="32"/>
        </w:rPr>
        <w:t xml:space="preserve"> </w:t>
      </w:r>
    </w:p>
    <w:p w14:paraId="494E73BC" w14:textId="770FF98E" w:rsidR="001542D8" w:rsidRDefault="001542D8" w:rsidP="007F600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2D1C2EA" w14:textId="49152922" w:rsidR="00703F12" w:rsidRDefault="00956265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D845D0" wp14:editId="7CC5BDF4">
            <wp:extent cx="1905000" cy="1905000"/>
            <wp:effectExtent l="0" t="0" r="0" b="0"/>
            <wp:docPr id="156362382" name="Picture 4" descr="Liz Wis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z Wisem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059A" w14:textId="42811781" w:rsidR="00703F12" w:rsidRPr="00580E38" w:rsidRDefault="00DB2EF5" w:rsidP="007F600F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9556664"/>
      <w:r w:rsidRPr="00580E38">
        <w:rPr>
          <w:rFonts w:ascii="Arial" w:hAnsi="Arial" w:cs="Arial"/>
          <w:b/>
          <w:bCs/>
          <w:sz w:val="28"/>
          <w:szCs w:val="28"/>
        </w:rPr>
        <w:t>Liz Wiseman</w:t>
      </w:r>
    </w:p>
    <w:bookmarkEnd w:id="0"/>
    <w:p w14:paraId="62297DB5" w14:textId="77777777" w:rsidR="00235266" w:rsidRDefault="00235266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CEO, Wiseman Group</w:t>
      </w:r>
    </w:p>
    <w:p w14:paraId="69098B77" w14:textId="45301F31" w:rsidR="001A7305" w:rsidRPr="00235266" w:rsidRDefault="001A7305" w:rsidP="007F600F">
      <w:pPr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35266">
        <w:rPr>
          <w:rFonts w:ascii="Arial" w:hAnsi="Arial" w:cs="Arial"/>
          <w:b/>
          <w:bCs/>
          <w:i/>
          <w:iCs/>
          <w:sz w:val="24"/>
          <w:szCs w:val="24"/>
        </w:rPr>
        <w:t>Best Selling Author of Multipliers, Rookie Smarts &amp;</w:t>
      </w:r>
      <w:r w:rsidR="00580E38" w:rsidRPr="00235266">
        <w:rPr>
          <w:rFonts w:ascii="Arial" w:hAnsi="Arial" w:cs="Arial"/>
          <w:b/>
          <w:bCs/>
          <w:i/>
          <w:iCs/>
          <w:sz w:val="24"/>
          <w:szCs w:val="24"/>
        </w:rPr>
        <w:t xml:space="preserve"> Impact Players</w:t>
      </w:r>
    </w:p>
    <w:p w14:paraId="0A7EF2AF" w14:textId="46563F9A" w:rsidR="00580E38" w:rsidRDefault="00580E38" w:rsidP="00956265">
      <w:pPr>
        <w:contextualSpacing/>
        <w:rPr>
          <w:rFonts w:ascii="Arial" w:hAnsi="Arial" w:cs="Arial"/>
          <w:sz w:val="24"/>
          <w:szCs w:val="24"/>
        </w:rPr>
      </w:pPr>
    </w:p>
    <w:p w14:paraId="7361C756" w14:textId="079DC6FA" w:rsidR="00580E38" w:rsidRDefault="00956265" w:rsidP="007F600F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CE64B9" wp14:editId="0943C308">
            <wp:extent cx="1905000" cy="1905000"/>
            <wp:effectExtent l="0" t="0" r="0" b="0"/>
            <wp:docPr id="1968464916" name="Picture 5" descr="Dan Sull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n Sulliv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F337" w14:textId="0C21E4BF" w:rsidR="00580E38" w:rsidRDefault="00580E38" w:rsidP="00580E3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 Sullivan</w:t>
      </w:r>
    </w:p>
    <w:p w14:paraId="238FC464" w14:textId="77777777" w:rsidR="00235266" w:rsidRDefault="00CB2082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CEO/Founder of Strategic Coach </w:t>
      </w:r>
    </w:p>
    <w:p w14:paraId="451009A7" w14:textId="2002B969" w:rsidR="00580E38" w:rsidRPr="00235266" w:rsidRDefault="003B0746" w:rsidP="00580E38">
      <w:pPr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35266">
        <w:rPr>
          <w:rFonts w:ascii="Arial" w:hAnsi="Arial" w:cs="Arial"/>
          <w:b/>
          <w:bCs/>
          <w:i/>
          <w:iCs/>
          <w:sz w:val="24"/>
          <w:szCs w:val="24"/>
        </w:rPr>
        <w:t xml:space="preserve">Co-Author of 10x is Easier than </w:t>
      </w:r>
      <w:proofErr w:type="gramStart"/>
      <w:r w:rsidRPr="00235266">
        <w:rPr>
          <w:rFonts w:ascii="Arial" w:hAnsi="Arial" w:cs="Arial"/>
          <w:b/>
          <w:bCs/>
          <w:i/>
          <w:iCs/>
          <w:sz w:val="24"/>
          <w:szCs w:val="24"/>
        </w:rPr>
        <w:t>2x</w:t>
      </w:r>
      <w:proofErr w:type="gramEnd"/>
    </w:p>
    <w:p w14:paraId="3803641E" w14:textId="0E249879" w:rsidR="003B0746" w:rsidRDefault="003B0746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D69D30B" w14:textId="5ACD4E4D" w:rsidR="003B0746" w:rsidRDefault="00956265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B6C0134" wp14:editId="5D3524B0">
            <wp:extent cx="1905000" cy="1905000"/>
            <wp:effectExtent l="0" t="0" r="0" b="0"/>
            <wp:docPr id="1696383840" name="Picture 6" descr="Mark M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k Mos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BFD8" w14:textId="2F583022" w:rsidR="003B0746" w:rsidRDefault="003B0746" w:rsidP="00580E3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Mark Moses</w:t>
      </w:r>
    </w:p>
    <w:p w14:paraId="2EEE491C" w14:textId="6E3CCED1" w:rsidR="003B0746" w:rsidRDefault="003212B8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CEO of CEO Coaching International </w:t>
      </w:r>
    </w:p>
    <w:p w14:paraId="2D51839B" w14:textId="070E69E9" w:rsidR="003212B8" w:rsidRDefault="003212B8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CC7AD45" w14:textId="1DFE997A" w:rsidR="003212B8" w:rsidRDefault="00956265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C0A331D" wp14:editId="296EE2C6">
            <wp:extent cx="1905000" cy="1905000"/>
            <wp:effectExtent l="0" t="0" r="0" b="0"/>
            <wp:docPr id="971247553" name="Picture 7" descr="Jim Ferr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im Ferre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86FB" w14:textId="430E3E51" w:rsidR="003212B8" w:rsidRPr="00937A63" w:rsidRDefault="00937A63" w:rsidP="00580E38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937A63">
        <w:rPr>
          <w:rFonts w:ascii="Arial" w:hAnsi="Arial" w:cs="Arial"/>
          <w:b/>
          <w:bCs/>
          <w:sz w:val="28"/>
          <w:szCs w:val="28"/>
        </w:rPr>
        <w:t>Jim Ferrell</w:t>
      </w:r>
    </w:p>
    <w:p w14:paraId="57F5C5A4" w14:textId="77777777" w:rsidR="00956265" w:rsidRDefault="00956265" w:rsidP="00956265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Founder, </w:t>
      </w:r>
      <w:proofErr w:type="spellStart"/>
      <w:r>
        <w:rPr>
          <w:rFonts w:ascii="Arial" w:hAnsi="Arial" w:cs="Arial"/>
          <w:sz w:val="24"/>
          <w:szCs w:val="24"/>
        </w:rPr>
        <w:t>Withiii</w:t>
      </w:r>
      <w:proofErr w:type="spellEnd"/>
      <w:r>
        <w:rPr>
          <w:rFonts w:ascii="Arial" w:hAnsi="Arial" w:cs="Arial"/>
          <w:sz w:val="24"/>
          <w:szCs w:val="24"/>
        </w:rPr>
        <w:t xml:space="preserve"> Leadership Center</w:t>
      </w:r>
    </w:p>
    <w:p w14:paraId="384305E0" w14:textId="0D3C28CC" w:rsidR="004831E9" w:rsidRPr="00956265" w:rsidRDefault="004831E9" w:rsidP="00956265">
      <w:pPr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56265">
        <w:rPr>
          <w:rFonts w:ascii="Arial" w:hAnsi="Arial" w:cs="Arial"/>
          <w:b/>
          <w:bCs/>
          <w:sz w:val="24"/>
          <w:szCs w:val="24"/>
        </w:rPr>
        <w:t>B</w:t>
      </w:r>
      <w:r w:rsidRPr="00956265">
        <w:rPr>
          <w:rFonts w:ascii="Arial" w:hAnsi="Arial" w:cs="Arial"/>
          <w:b/>
          <w:bCs/>
          <w:i/>
          <w:iCs/>
          <w:sz w:val="24"/>
          <w:szCs w:val="24"/>
        </w:rPr>
        <w:t>estselling Author of Leadership &amp; Self-Deception and The Outward Mindset</w:t>
      </w:r>
    </w:p>
    <w:p w14:paraId="7406436B" w14:textId="23B9525E" w:rsidR="004831E9" w:rsidRDefault="00956265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0E628A" wp14:editId="5F7F4888">
            <wp:extent cx="1783080" cy="1783080"/>
            <wp:effectExtent l="0" t="0" r="7620" b="7620"/>
            <wp:docPr id="1702648985" name="Picture 8" descr="Hoby Da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by Darl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3334" w14:textId="5726F485" w:rsidR="00670EAA" w:rsidRPr="00937A63" w:rsidRDefault="00670EAA" w:rsidP="00670EAA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Hob</w:t>
      </w:r>
      <w:r w:rsidR="00F13931"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z w:val="28"/>
          <w:szCs w:val="28"/>
        </w:rPr>
        <w:t xml:space="preserve"> Darling</w:t>
      </w:r>
    </w:p>
    <w:p w14:paraId="3044FCC2" w14:textId="77777777" w:rsidR="00956265" w:rsidRDefault="007B7BA9" w:rsidP="00580E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Executive </w:t>
      </w:r>
      <w:r w:rsidR="00395EF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Global Leader</w:t>
      </w:r>
      <w:r w:rsidR="00395EF5">
        <w:rPr>
          <w:rFonts w:ascii="Arial" w:hAnsi="Arial" w:cs="Arial"/>
          <w:sz w:val="24"/>
          <w:szCs w:val="24"/>
        </w:rPr>
        <w:t xml:space="preserve">ship), Logitech </w:t>
      </w:r>
    </w:p>
    <w:p w14:paraId="75B5F44A" w14:textId="5652599F" w:rsidR="004831E9" w:rsidRPr="00956265" w:rsidRDefault="00395EF5" w:rsidP="00580E38">
      <w:pPr>
        <w:contextualSpacing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56265">
        <w:rPr>
          <w:rFonts w:ascii="Arial" w:hAnsi="Arial" w:cs="Arial"/>
          <w:b/>
          <w:bCs/>
          <w:i/>
          <w:iCs/>
          <w:sz w:val="24"/>
          <w:szCs w:val="24"/>
        </w:rPr>
        <w:t xml:space="preserve">Former CEO, </w:t>
      </w:r>
      <w:proofErr w:type="spellStart"/>
      <w:r w:rsidRPr="00956265">
        <w:rPr>
          <w:rFonts w:ascii="Arial" w:hAnsi="Arial" w:cs="Arial"/>
          <w:b/>
          <w:bCs/>
          <w:i/>
          <w:iCs/>
          <w:sz w:val="24"/>
          <w:szCs w:val="24"/>
        </w:rPr>
        <w:t>Scullcandy</w:t>
      </w:r>
      <w:proofErr w:type="spellEnd"/>
    </w:p>
    <w:p w14:paraId="03ED94F5" w14:textId="3629D961" w:rsidR="004831E9" w:rsidRPr="003212B8" w:rsidRDefault="004831E9" w:rsidP="00580E38">
      <w:pPr>
        <w:contextualSpacing/>
        <w:jc w:val="center"/>
        <w:rPr>
          <w:rFonts w:ascii="Arial" w:hAnsi="Arial" w:cs="Arial"/>
          <w:sz w:val="24"/>
          <w:szCs w:val="24"/>
        </w:rPr>
      </w:pPr>
    </w:p>
    <w:sectPr w:rsidR="004831E9" w:rsidRPr="0032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B42"/>
    <w:multiLevelType w:val="hybridMultilevel"/>
    <w:tmpl w:val="CEF4E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7228"/>
    <w:multiLevelType w:val="hybridMultilevel"/>
    <w:tmpl w:val="5ABA1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17123">
    <w:abstractNumId w:val="0"/>
  </w:num>
  <w:num w:numId="2" w16cid:durableId="127968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MjcxsDS1MLa0MDRT0lEKTi0uzszPAykwrgUAqriDlSwAAAA="/>
  </w:docVars>
  <w:rsids>
    <w:rsidRoot w:val="004E748A"/>
    <w:rsid w:val="00025FB5"/>
    <w:rsid w:val="00033650"/>
    <w:rsid w:val="000442B4"/>
    <w:rsid w:val="000442C2"/>
    <w:rsid w:val="00052859"/>
    <w:rsid w:val="00057393"/>
    <w:rsid w:val="00073B3F"/>
    <w:rsid w:val="00080CE3"/>
    <w:rsid w:val="000B360A"/>
    <w:rsid w:val="000C0754"/>
    <w:rsid w:val="000D1A95"/>
    <w:rsid w:val="001542D8"/>
    <w:rsid w:val="00181EF6"/>
    <w:rsid w:val="001A060B"/>
    <w:rsid w:val="001A7305"/>
    <w:rsid w:val="00235266"/>
    <w:rsid w:val="00245051"/>
    <w:rsid w:val="00271D4D"/>
    <w:rsid w:val="002D684D"/>
    <w:rsid w:val="003212B8"/>
    <w:rsid w:val="0033174E"/>
    <w:rsid w:val="00357C39"/>
    <w:rsid w:val="0036413D"/>
    <w:rsid w:val="00387603"/>
    <w:rsid w:val="00392D51"/>
    <w:rsid w:val="00395EF5"/>
    <w:rsid w:val="003B0746"/>
    <w:rsid w:val="003D39A8"/>
    <w:rsid w:val="0040372A"/>
    <w:rsid w:val="00463B5F"/>
    <w:rsid w:val="004831E9"/>
    <w:rsid w:val="0048619B"/>
    <w:rsid w:val="004D6F5E"/>
    <w:rsid w:val="004E748A"/>
    <w:rsid w:val="004F29C6"/>
    <w:rsid w:val="005103A2"/>
    <w:rsid w:val="00533C7F"/>
    <w:rsid w:val="00536A1F"/>
    <w:rsid w:val="00554F43"/>
    <w:rsid w:val="00580E38"/>
    <w:rsid w:val="005B60F1"/>
    <w:rsid w:val="005C6CB4"/>
    <w:rsid w:val="005F694A"/>
    <w:rsid w:val="00616DF9"/>
    <w:rsid w:val="00626040"/>
    <w:rsid w:val="00640A62"/>
    <w:rsid w:val="00670EAA"/>
    <w:rsid w:val="0067670B"/>
    <w:rsid w:val="006A33FE"/>
    <w:rsid w:val="00703F12"/>
    <w:rsid w:val="00707C53"/>
    <w:rsid w:val="00750516"/>
    <w:rsid w:val="00752AA2"/>
    <w:rsid w:val="00755179"/>
    <w:rsid w:val="007726DD"/>
    <w:rsid w:val="007B7BA9"/>
    <w:rsid w:val="007D7AA4"/>
    <w:rsid w:val="007E50E7"/>
    <w:rsid w:val="007F600F"/>
    <w:rsid w:val="00871265"/>
    <w:rsid w:val="008A7D30"/>
    <w:rsid w:val="008B5AB6"/>
    <w:rsid w:val="008D1156"/>
    <w:rsid w:val="008F6DB6"/>
    <w:rsid w:val="00903341"/>
    <w:rsid w:val="0092337D"/>
    <w:rsid w:val="0093054C"/>
    <w:rsid w:val="00937A63"/>
    <w:rsid w:val="00956265"/>
    <w:rsid w:val="00966119"/>
    <w:rsid w:val="009775B4"/>
    <w:rsid w:val="0098044C"/>
    <w:rsid w:val="009C103E"/>
    <w:rsid w:val="009C7EBA"/>
    <w:rsid w:val="009E38B8"/>
    <w:rsid w:val="009F420E"/>
    <w:rsid w:val="00A04BA2"/>
    <w:rsid w:val="00A06972"/>
    <w:rsid w:val="00A25293"/>
    <w:rsid w:val="00A62704"/>
    <w:rsid w:val="00AE2FBE"/>
    <w:rsid w:val="00B41377"/>
    <w:rsid w:val="00B67484"/>
    <w:rsid w:val="00BB55DF"/>
    <w:rsid w:val="00BB5885"/>
    <w:rsid w:val="00BF20CA"/>
    <w:rsid w:val="00C017DF"/>
    <w:rsid w:val="00C16D9F"/>
    <w:rsid w:val="00C30D19"/>
    <w:rsid w:val="00C34D44"/>
    <w:rsid w:val="00C512A5"/>
    <w:rsid w:val="00C77241"/>
    <w:rsid w:val="00CA7D45"/>
    <w:rsid w:val="00CB2082"/>
    <w:rsid w:val="00D7274B"/>
    <w:rsid w:val="00DB2EF5"/>
    <w:rsid w:val="00DE5002"/>
    <w:rsid w:val="00E73605"/>
    <w:rsid w:val="00EC5EA8"/>
    <w:rsid w:val="00ED0ABB"/>
    <w:rsid w:val="00ED6595"/>
    <w:rsid w:val="00ED74AA"/>
    <w:rsid w:val="00EE6528"/>
    <w:rsid w:val="00EF1757"/>
    <w:rsid w:val="00EF5A16"/>
    <w:rsid w:val="00F13931"/>
    <w:rsid w:val="00F16280"/>
    <w:rsid w:val="00F36F27"/>
    <w:rsid w:val="00F60694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7BA"/>
  <w15:chartTrackingRefBased/>
  <w15:docId w15:val="{A2F6413C-5ECC-4449-B9BA-18892AA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visors.com/accelerate-2023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ladvisors.com/accelerate-2023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vladvisors.com/accelerate-2023" TargetMode="External"/><Relationship Id="rId5" Type="http://schemas.openxmlformats.org/officeDocument/2006/relationships/hyperlink" Target="https://www.vladvisors.com/accelerate-2023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Gibson</dc:creator>
  <cp:keywords/>
  <dc:description/>
  <cp:lastModifiedBy>Kendra Smith</cp:lastModifiedBy>
  <cp:revision>2</cp:revision>
  <dcterms:created xsi:type="dcterms:W3CDTF">2023-08-01T00:28:00Z</dcterms:created>
  <dcterms:modified xsi:type="dcterms:W3CDTF">2023-08-01T00:28:00Z</dcterms:modified>
</cp:coreProperties>
</file>