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84F8F" w14:textId="55AA6D57" w:rsidR="004E748A" w:rsidRDefault="00BB5885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Accelerate 2023</w:t>
      </w:r>
      <w:r w:rsidR="00D12785">
        <w:rPr>
          <w:rFonts w:ascii="Arial" w:hAnsi="Arial" w:cs="Arial"/>
          <w:sz w:val="24"/>
          <w:szCs w:val="24"/>
        </w:rPr>
        <w:t xml:space="preserve"> - </w:t>
      </w:r>
      <w:r w:rsidR="004E748A" w:rsidRPr="004E748A">
        <w:rPr>
          <w:rFonts w:ascii="Arial" w:hAnsi="Arial" w:cs="Arial"/>
          <w:sz w:val="24"/>
          <w:szCs w:val="24"/>
        </w:rPr>
        <w:t xml:space="preserve">Announcement </w:t>
      </w:r>
      <w:r w:rsidR="0059051F">
        <w:rPr>
          <w:rFonts w:ascii="Arial" w:hAnsi="Arial" w:cs="Arial"/>
          <w:sz w:val="24"/>
          <w:szCs w:val="24"/>
        </w:rPr>
        <w:t>3</w:t>
      </w:r>
    </w:p>
    <w:p w14:paraId="5616CA8B" w14:textId="77777777" w:rsidR="004E748A" w:rsidRDefault="004E748A">
      <w:pPr>
        <w:contextualSpacing/>
        <w:rPr>
          <w:rFonts w:ascii="Arial" w:hAnsi="Arial" w:cs="Arial"/>
          <w:sz w:val="24"/>
          <w:szCs w:val="24"/>
        </w:rPr>
      </w:pPr>
    </w:p>
    <w:p w14:paraId="1980AA47" w14:textId="70121815" w:rsidR="004E748A" w:rsidRDefault="004E748A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Subject Line</w:t>
      </w:r>
      <w:r w:rsidR="00903341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 xml:space="preserve">: </w:t>
      </w:r>
      <w:r w:rsidR="00533C7F">
        <w:rPr>
          <w:rFonts w:ascii="Arial" w:hAnsi="Arial" w:cs="Arial"/>
          <w:sz w:val="24"/>
          <w:szCs w:val="24"/>
        </w:rPr>
        <w:t xml:space="preserve">[CEO </w:t>
      </w:r>
      <w:r w:rsidR="0016581B">
        <w:rPr>
          <w:rFonts w:ascii="Arial" w:hAnsi="Arial" w:cs="Arial"/>
          <w:sz w:val="24"/>
          <w:szCs w:val="24"/>
        </w:rPr>
        <w:t>ALERT</w:t>
      </w:r>
      <w:r w:rsidR="00533C7F">
        <w:rPr>
          <w:rFonts w:ascii="Arial" w:hAnsi="Arial" w:cs="Arial"/>
          <w:sz w:val="24"/>
          <w:szCs w:val="24"/>
        </w:rPr>
        <w:t xml:space="preserve">] </w:t>
      </w:r>
      <w:r w:rsidR="0016581B">
        <w:rPr>
          <w:rFonts w:ascii="Arial" w:hAnsi="Arial" w:cs="Arial"/>
          <w:sz w:val="24"/>
          <w:szCs w:val="24"/>
        </w:rPr>
        <w:t>Early Pricing Expiring Soon</w:t>
      </w:r>
    </w:p>
    <w:p w14:paraId="2041C76D" w14:textId="2565AB8C" w:rsidR="00903341" w:rsidRDefault="00903341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Subject Line 2 </w:t>
      </w:r>
      <w:r w:rsidR="00DE5002">
        <w:rPr>
          <w:rFonts w:ascii="Arial" w:hAnsi="Arial" w:cs="Arial"/>
          <w:sz w:val="24"/>
          <w:szCs w:val="24"/>
        </w:rPr>
        <w:t xml:space="preserve">[CEO </w:t>
      </w:r>
      <w:r w:rsidR="000D1A95">
        <w:rPr>
          <w:rFonts w:ascii="Arial" w:hAnsi="Arial" w:cs="Arial"/>
          <w:sz w:val="24"/>
          <w:szCs w:val="24"/>
        </w:rPr>
        <w:t>ALERT</w:t>
      </w:r>
      <w:r w:rsidR="00DE5002">
        <w:rPr>
          <w:rFonts w:ascii="Arial" w:hAnsi="Arial" w:cs="Arial"/>
          <w:sz w:val="24"/>
          <w:szCs w:val="24"/>
        </w:rPr>
        <w:t xml:space="preserve">] </w:t>
      </w:r>
      <w:r w:rsidR="009E39CD">
        <w:rPr>
          <w:rFonts w:ascii="Arial" w:hAnsi="Arial" w:cs="Arial"/>
          <w:sz w:val="24"/>
          <w:szCs w:val="24"/>
        </w:rPr>
        <w:t xml:space="preserve">Lock in </w:t>
      </w:r>
      <w:r w:rsidR="00556394">
        <w:rPr>
          <w:rFonts w:ascii="Arial" w:hAnsi="Arial" w:cs="Arial"/>
          <w:sz w:val="24"/>
          <w:szCs w:val="24"/>
        </w:rPr>
        <w:t xml:space="preserve">Lowest </w:t>
      </w:r>
      <w:r w:rsidR="0077773B">
        <w:rPr>
          <w:rFonts w:ascii="Arial" w:hAnsi="Arial" w:cs="Arial"/>
          <w:sz w:val="24"/>
          <w:szCs w:val="24"/>
        </w:rPr>
        <w:t>Rate</w:t>
      </w:r>
      <w:r w:rsidR="007726DD">
        <w:rPr>
          <w:rFonts w:ascii="Arial" w:hAnsi="Arial" w:cs="Arial"/>
          <w:sz w:val="24"/>
          <w:szCs w:val="24"/>
        </w:rPr>
        <w:t xml:space="preserve"> </w:t>
      </w:r>
    </w:p>
    <w:p w14:paraId="11F0D20A" w14:textId="77777777" w:rsidR="004E748A" w:rsidRDefault="004E748A">
      <w:pPr>
        <w:contextualSpacing/>
        <w:rPr>
          <w:rFonts w:ascii="Arial" w:hAnsi="Arial" w:cs="Arial"/>
          <w:sz w:val="24"/>
          <w:szCs w:val="24"/>
        </w:rPr>
      </w:pPr>
    </w:p>
    <w:p w14:paraId="4D1DFD31" w14:textId="1287207D" w:rsidR="00D12785" w:rsidRDefault="00D12785" w:rsidP="00387603">
      <w:pPr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64F60D29" wp14:editId="4E63CF1C">
            <wp:extent cx="3355439" cy="487657"/>
            <wp:effectExtent l="0" t="0" r="0" b="8255"/>
            <wp:docPr id="554076283" name="Picture 1" descr="Accelerate 2023 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076283" name="Picture 1" descr="Accelerate 2023 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18" cy="499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D13CD" w14:textId="572BED73" w:rsidR="00906604" w:rsidRDefault="00387603" w:rsidP="00387603">
      <w:pPr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Don’t Miss </w:t>
      </w:r>
      <w:r w:rsidR="003F1B39">
        <w:rPr>
          <w:rFonts w:ascii="Arial" w:hAnsi="Arial" w:cs="Arial"/>
          <w:sz w:val="32"/>
          <w:szCs w:val="32"/>
        </w:rPr>
        <w:t xml:space="preserve">Out </w:t>
      </w:r>
      <w:r w:rsidR="0059051F">
        <w:rPr>
          <w:rFonts w:ascii="Arial" w:hAnsi="Arial" w:cs="Arial"/>
          <w:sz w:val="32"/>
          <w:szCs w:val="32"/>
        </w:rPr>
        <w:t xml:space="preserve">on </w:t>
      </w:r>
      <w:r w:rsidR="00D12785">
        <w:rPr>
          <w:rFonts w:ascii="Arial" w:hAnsi="Arial" w:cs="Arial"/>
          <w:sz w:val="32"/>
          <w:szCs w:val="32"/>
        </w:rPr>
        <w:t>Discounted</w:t>
      </w:r>
      <w:r w:rsidR="004C03A4">
        <w:rPr>
          <w:rFonts w:ascii="Arial" w:hAnsi="Arial" w:cs="Arial"/>
          <w:sz w:val="32"/>
          <w:szCs w:val="32"/>
        </w:rPr>
        <w:t xml:space="preserve"> </w:t>
      </w:r>
      <w:r w:rsidR="0059051F">
        <w:rPr>
          <w:rFonts w:ascii="Arial" w:hAnsi="Arial" w:cs="Arial"/>
          <w:sz w:val="32"/>
          <w:szCs w:val="32"/>
        </w:rPr>
        <w:t>Pricing</w:t>
      </w:r>
      <w:r w:rsidR="00576E41">
        <w:rPr>
          <w:rFonts w:ascii="Arial" w:hAnsi="Arial" w:cs="Arial"/>
          <w:sz w:val="32"/>
          <w:szCs w:val="32"/>
        </w:rPr>
        <w:t>!</w:t>
      </w:r>
      <w:r w:rsidR="0059051F">
        <w:rPr>
          <w:rFonts w:ascii="Arial" w:hAnsi="Arial" w:cs="Arial"/>
          <w:sz w:val="32"/>
          <w:szCs w:val="32"/>
        </w:rPr>
        <w:t xml:space="preserve"> </w:t>
      </w:r>
    </w:p>
    <w:p w14:paraId="7FD366DE" w14:textId="2F6E4A4C" w:rsidR="00387603" w:rsidRPr="00D66A6B" w:rsidRDefault="00334CB0" w:rsidP="00387603">
      <w:pPr>
        <w:contextualSpacing/>
        <w:jc w:val="center"/>
        <w:rPr>
          <w:rFonts w:ascii="Arial" w:hAnsi="Arial" w:cs="Arial"/>
        </w:rPr>
      </w:pPr>
      <w:r w:rsidRPr="00D66A6B">
        <w:rPr>
          <w:rFonts w:ascii="Arial" w:hAnsi="Arial" w:cs="Arial"/>
        </w:rPr>
        <w:t>For</w:t>
      </w:r>
      <w:r w:rsidR="0059051F" w:rsidRPr="00D66A6B">
        <w:rPr>
          <w:rFonts w:ascii="Arial" w:hAnsi="Arial" w:cs="Arial"/>
        </w:rPr>
        <w:t xml:space="preserve"> </w:t>
      </w:r>
      <w:r w:rsidR="00387603" w:rsidRPr="00D66A6B">
        <w:rPr>
          <w:rFonts w:ascii="Arial" w:hAnsi="Arial" w:cs="Arial"/>
        </w:rPr>
        <w:t>the</w:t>
      </w:r>
      <w:r w:rsidR="00576E41" w:rsidRPr="00D66A6B">
        <w:rPr>
          <w:rFonts w:ascii="Arial" w:hAnsi="Arial" w:cs="Arial"/>
        </w:rPr>
        <w:t xml:space="preserve"> Must</w:t>
      </w:r>
      <w:r w:rsidR="00D66A6B" w:rsidRPr="00D66A6B">
        <w:rPr>
          <w:rFonts w:ascii="Arial" w:hAnsi="Arial" w:cs="Arial"/>
        </w:rPr>
        <w:t>-</w:t>
      </w:r>
      <w:r w:rsidR="00576E41" w:rsidRPr="00D66A6B">
        <w:rPr>
          <w:rFonts w:ascii="Arial" w:hAnsi="Arial" w:cs="Arial"/>
        </w:rPr>
        <w:t>Attend</w:t>
      </w:r>
      <w:r w:rsidR="00387603" w:rsidRPr="00D66A6B">
        <w:rPr>
          <w:rFonts w:ascii="Arial" w:hAnsi="Arial" w:cs="Arial"/>
        </w:rPr>
        <w:t xml:space="preserve"> </w:t>
      </w:r>
      <w:r w:rsidR="00B32852" w:rsidRPr="00D66A6B">
        <w:rPr>
          <w:rFonts w:ascii="Arial" w:hAnsi="Arial" w:cs="Arial"/>
        </w:rPr>
        <w:t>CEO Event</w:t>
      </w:r>
      <w:r w:rsidR="00387603" w:rsidRPr="00D66A6B">
        <w:rPr>
          <w:rFonts w:ascii="Arial" w:hAnsi="Arial" w:cs="Arial"/>
        </w:rPr>
        <w:t xml:space="preserve"> of </w:t>
      </w:r>
      <w:r w:rsidR="0092337D" w:rsidRPr="00D66A6B">
        <w:rPr>
          <w:rFonts w:ascii="Arial" w:hAnsi="Arial" w:cs="Arial"/>
        </w:rPr>
        <w:t>2023</w:t>
      </w:r>
    </w:p>
    <w:p w14:paraId="1174460D" w14:textId="77777777" w:rsidR="00B32852" w:rsidRPr="00576E41" w:rsidRDefault="00B32852" w:rsidP="00387603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6C1E43B6" w14:textId="16C12F68" w:rsidR="00387603" w:rsidRPr="0098044C" w:rsidRDefault="002163BE" w:rsidP="00387603">
      <w:pPr>
        <w:contextualSpacing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93054C">
        <w:rPr>
          <w:rFonts w:ascii="Arial" w:hAnsi="Arial" w:cs="Arial"/>
          <w:sz w:val="24"/>
          <w:szCs w:val="24"/>
        </w:rPr>
        <w:t xml:space="preserve"> </w:t>
      </w:r>
      <w:r w:rsidR="0093054C" w:rsidRPr="009C7EBA">
        <w:rPr>
          <w:rFonts w:ascii="Arial" w:hAnsi="Arial" w:cs="Arial"/>
          <w:sz w:val="24"/>
          <w:szCs w:val="24"/>
        </w:rPr>
        <w:t>Conference</w:t>
      </w:r>
      <w:r w:rsidR="009C7EBA">
        <w:rPr>
          <w:rFonts w:ascii="Arial" w:hAnsi="Arial" w:cs="Arial"/>
          <w:sz w:val="24"/>
          <w:szCs w:val="24"/>
        </w:rPr>
        <w:t xml:space="preserve"> </w:t>
      </w:r>
      <w:r w:rsidR="006B3E0F">
        <w:rPr>
          <w:rFonts w:ascii="Arial" w:hAnsi="Arial" w:cs="Arial"/>
          <w:sz w:val="24"/>
          <w:szCs w:val="24"/>
        </w:rPr>
        <w:t>Guaranteed</w:t>
      </w:r>
      <w:r w:rsidR="00376204">
        <w:rPr>
          <w:rFonts w:ascii="Arial" w:hAnsi="Arial" w:cs="Arial"/>
          <w:sz w:val="24"/>
          <w:szCs w:val="24"/>
        </w:rPr>
        <w:t xml:space="preserve"> to</w:t>
      </w:r>
      <w:r w:rsidR="00547700">
        <w:rPr>
          <w:rFonts w:ascii="Arial" w:hAnsi="Arial" w:cs="Arial"/>
          <w:sz w:val="24"/>
          <w:szCs w:val="24"/>
        </w:rPr>
        <w:t xml:space="preserve"> Help You Achieve</w:t>
      </w:r>
      <w:r w:rsidR="00E10F60">
        <w:rPr>
          <w:rFonts w:ascii="Arial" w:hAnsi="Arial" w:cs="Arial"/>
          <w:sz w:val="24"/>
          <w:szCs w:val="24"/>
        </w:rPr>
        <w:t xml:space="preserve"> </w:t>
      </w:r>
      <w:r w:rsidR="00E10F60" w:rsidRPr="00061C37">
        <w:rPr>
          <w:rFonts w:ascii="Arial" w:hAnsi="Arial" w:cs="Arial"/>
          <w:i/>
          <w:iCs/>
          <w:sz w:val="24"/>
          <w:szCs w:val="24"/>
        </w:rPr>
        <w:t>Acc</w:t>
      </w:r>
      <w:r w:rsidR="00376204" w:rsidRPr="00061C37">
        <w:rPr>
          <w:rFonts w:ascii="Arial" w:hAnsi="Arial" w:cs="Arial"/>
          <w:i/>
          <w:iCs/>
          <w:sz w:val="24"/>
          <w:szCs w:val="24"/>
        </w:rPr>
        <w:t>elerate</w:t>
      </w:r>
      <w:r w:rsidR="00061C37" w:rsidRPr="00061C37">
        <w:rPr>
          <w:rFonts w:ascii="Arial" w:hAnsi="Arial" w:cs="Arial"/>
          <w:i/>
          <w:iCs/>
          <w:sz w:val="24"/>
          <w:szCs w:val="24"/>
        </w:rPr>
        <w:t>d</w:t>
      </w:r>
      <w:r w:rsidR="00376204">
        <w:rPr>
          <w:rFonts w:ascii="Arial" w:hAnsi="Arial" w:cs="Arial"/>
          <w:sz w:val="24"/>
          <w:szCs w:val="24"/>
        </w:rPr>
        <w:t xml:space="preserve"> </w:t>
      </w:r>
      <w:r w:rsidR="00061C37">
        <w:rPr>
          <w:rFonts w:ascii="Arial" w:hAnsi="Arial" w:cs="Arial"/>
          <w:sz w:val="24"/>
          <w:szCs w:val="24"/>
        </w:rPr>
        <w:t xml:space="preserve">Company </w:t>
      </w:r>
      <w:r w:rsidR="00547700">
        <w:rPr>
          <w:rFonts w:ascii="Arial" w:hAnsi="Arial" w:cs="Arial"/>
          <w:sz w:val="24"/>
          <w:szCs w:val="24"/>
        </w:rPr>
        <w:t>Growth</w:t>
      </w:r>
    </w:p>
    <w:p w14:paraId="6322DEDA" w14:textId="0CAE6B51" w:rsidR="00387603" w:rsidRDefault="00536A1F" w:rsidP="00387603">
      <w:pPr>
        <w:contextualSpacing/>
        <w:jc w:val="center"/>
        <w:rPr>
          <w:rFonts w:ascii="Arial" w:hAnsi="Arial" w:cs="Arial"/>
          <w:sz w:val="24"/>
          <w:szCs w:val="24"/>
        </w:rPr>
      </w:pPr>
      <w:r w:rsidRPr="004E748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A1137F0" wp14:editId="219FF2CD">
                <wp:simplePos x="0" y="0"/>
                <wp:positionH relativeFrom="column">
                  <wp:posOffset>1600099</wp:posOffset>
                </wp:positionH>
                <wp:positionV relativeFrom="paragraph">
                  <wp:posOffset>187325</wp:posOffset>
                </wp:positionV>
                <wp:extent cx="2480945" cy="349250"/>
                <wp:effectExtent l="57150" t="38100" r="52705" b="69850"/>
                <wp:wrapSquare wrapText="bothSides"/>
                <wp:docPr id="2039135323" name="Text Box 2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945" cy="349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05AE1DCA" w14:textId="190DB35E" w:rsidR="00536A1F" w:rsidRPr="00032554" w:rsidRDefault="003F1B39" w:rsidP="00536A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255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Secure </w:t>
                            </w:r>
                            <w:r w:rsidR="00457D7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</w:t>
                            </w:r>
                            <w:r w:rsidRPr="0003255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Best </w:t>
                            </w:r>
                            <w:r w:rsidR="00B8131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Rate</w:t>
                            </w:r>
                            <w:r w:rsidRPr="0003255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Now</w:t>
                            </w:r>
                            <w:r w:rsidR="00536A1F" w:rsidRPr="0003255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137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href="https://www.vladvisors.com/accelerate-2023" style="position:absolute;left:0;text-align:left;margin-left:126pt;margin-top:14.75pt;width:195.35pt;height:27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" o:button="t" fillcolor="#f18c55" stroked="f">
                <v:fill color2="#e56b17" rotate="t" o:detectmouseclick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5AE1DCA" w14:textId="190DB35E" w:rsidR="00536A1F" w:rsidRPr="00032554" w:rsidRDefault="003F1B39" w:rsidP="00536A1F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32554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Secure </w:t>
                      </w:r>
                      <w:r w:rsidR="00457D7F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</w:t>
                      </w:r>
                      <w:r w:rsidRPr="00032554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Best </w:t>
                      </w:r>
                      <w:r w:rsidR="00B81311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Rate</w:t>
                      </w:r>
                      <w:r w:rsidRPr="00032554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Now</w:t>
                      </w:r>
                      <w:r w:rsidR="00536A1F" w:rsidRPr="00032554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9177CF" w14:textId="752AF964" w:rsidR="00536A1F" w:rsidRDefault="00536A1F" w:rsidP="00387603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3040C3BB" w14:textId="77777777" w:rsidR="00536A1F" w:rsidRDefault="00536A1F" w:rsidP="00387603">
      <w:pPr>
        <w:contextualSpacing/>
        <w:jc w:val="center"/>
        <w:rPr>
          <w:rFonts w:ascii="Arial" w:hAnsi="Arial" w:cs="Arial"/>
          <w:sz w:val="20"/>
          <w:szCs w:val="20"/>
        </w:rPr>
      </w:pPr>
    </w:p>
    <w:p w14:paraId="3946E31A" w14:textId="77777777" w:rsidR="00536A1F" w:rsidRDefault="00536A1F" w:rsidP="00387603">
      <w:pPr>
        <w:contextualSpacing/>
        <w:jc w:val="center"/>
        <w:rPr>
          <w:rFonts w:ascii="Arial" w:hAnsi="Arial" w:cs="Arial"/>
          <w:sz w:val="20"/>
          <w:szCs w:val="20"/>
        </w:rPr>
      </w:pPr>
    </w:p>
    <w:p w14:paraId="6018A110" w14:textId="6F1DC243" w:rsidR="00387603" w:rsidRDefault="00D12785" w:rsidP="00387603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D968645" wp14:editId="22A9D744">
            <wp:extent cx="5829300" cy="2423160"/>
            <wp:effectExtent l="0" t="0" r="0" b="0"/>
            <wp:docPr id="1004079880" name="Picture 2" descr="Accelerate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celerate 20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8A4D4" w14:textId="02E7E215" w:rsidR="000442C2" w:rsidRDefault="000442C2" w:rsidP="00387603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46B7CF13" w14:textId="7FB15212" w:rsidR="00906604" w:rsidRDefault="00E52667" w:rsidP="00387603">
      <w:pPr>
        <w:contextualSpacing/>
        <w:jc w:val="center"/>
        <w:rPr>
          <w:rFonts w:ascii="Arial" w:hAnsi="Arial" w:cs="Arial"/>
          <w:sz w:val="32"/>
          <w:szCs w:val="32"/>
        </w:rPr>
      </w:pPr>
      <w:r w:rsidRPr="00E52667">
        <w:rPr>
          <w:rFonts w:ascii="Arial" w:hAnsi="Arial" w:cs="Arial"/>
          <w:sz w:val="32"/>
          <w:szCs w:val="32"/>
        </w:rPr>
        <w:t>Your Peers Are Planning to Be There</w:t>
      </w:r>
      <w:r>
        <w:rPr>
          <w:rFonts w:ascii="Arial" w:hAnsi="Arial" w:cs="Arial"/>
          <w:sz w:val="32"/>
          <w:szCs w:val="32"/>
        </w:rPr>
        <w:t>!</w:t>
      </w:r>
    </w:p>
    <w:p w14:paraId="1B0439B1" w14:textId="73C5030D" w:rsidR="00E52667" w:rsidRDefault="009316FC" w:rsidP="00387603">
      <w:pPr>
        <w:contextualSpacing/>
        <w:jc w:val="center"/>
        <w:rPr>
          <w:rFonts w:ascii="Arial" w:hAnsi="Arial" w:cs="Arial"/>
          <w:sz w:val="24"/>
          <w:szCs w:val="24"/>
        </w:rPr>
      </w:pPr>
      <w:r w:rsidRPr="00504F90">
        <w:rPr>
          <w:rFonts w:ascii="Arial" w:hAnsi="Arial" w:cs="Arial"/>
          <w:sz w:val="24"/>
          <w:szCs w:val="24"/>
        </w:rPr>
        <w:t xml:space="preserve">Join </w:t>
      </w:r>
      <w:r w:rsidR="00504F90">
        <w:rPr>
          <w:rFonts w:ascii="Arial" w:hAnsi="Arial" w:cs="Arial"/>
          <w:sz w:val="24"/>
          <w:szCs w:val="24"/>
        </w:rPr>
        <w:t>T</w:t>
      </w:r>
      <w:r w:rsidRPr="00504F90">
        <w:rPr>
          <w:rFonts w:ascii="Arial" w:hAnsi="Arial" w:cs="Arial"/>
          <w:sz w:val="24"/>
          <w:szCs w:val="24"/>
        </w:rPr>
        <w:t xml:space="preserve">hem </w:t>
      </w:r>
      <w:r w:rsidR="00504F90">
        <w:rPr>
          <w:rFonts w:ascii="Arial" w:hAnsi="Arial" w:cs="Arial"/>
          <w:sz w:val="24"/>
          <w:szCs w:val="24"/>
        </w:rPr>
        <w:t>at</w:t>
      </w:r>
      <w:r w:rsidRPr="00504F90">
        <w:rPr>
          <w:rFonts w:ascii="Arial" w:hAnsi="Arial" w:cs="Arial"/>
          <w:sz w:val="24"/>
          <w:szCs w:val="24"/>
        </w:rPr>
        <w:t xml:space="preserve"> the </w:t>
      </w:r>
      <w:r w:rsidR="00AA1211" w:rsidRPr="00504F90">
        <w:rPr>
          <w:rFonts w:ascii="Arial" w:hAnsi="Arial" w:cs="Arial"/>
          <w:sz w:val="24"/>
          <w:szCs w:val="24"/>
        </w:rPr>
        <w:t>Most Important</w:t>
      </w:r>
      <w:r w:rsidR="00936AE0" w:rsidRPr="00504F90">
        <w:rPr>
          <w:rFonts w:ascii="Arial" w:hAnsi="Arial" w:cs="Arial"/>
          <w:sz w:val="24"/>
          <w:szCs w:val="24"/>
        </w:rPr>
        <w:t xml:space="preserve"> </w:t>
      </w:r>
      <w:r w:rsidR="00DB09A4" w:rsidRPr="00504F90">
        <w:rPr>
          <w:rFonts w:ascii="Arial" w:hAnsi="Arial" w:cs="Arial"/>
          <w:sz w:val="24"/>
          <w:szCs w:val="24"/>
        </w:rPr>
        <w:t xml:space="preserve">Event of </w:t>
      </w:r>
      <w:r w:rsidR="003B7FC7" w:rsidRPr="00504F90">
        <w:rPr>
          <w:rFonts w:ascii="Arial" w:hAnsi="Arial" w:cs="Arial"/>
          <w:sz w:val="24"/>
          <w:szCs w:val="24"/>
        </w:rPr>
        <w:t xml:space="preserve">This </w:t>
      </w:r>
      <w:r w:rsidR="00504F90" w:rsidRPr="00504F90">
        <w:rPr>
          <w:rFonts w:ascii="Arial" w:hAnsi="Arial" w:cs="Arial"/>
          <w:sz w:val="24"/>
          <w:szCs w:val="24"/>
        </w:rPr>
        <w:t>(</w:t>
      </w:r>
      <w:r w:rsidR="004C686C" w:rsidRPr="00504F90">
        <w:rPr>
          <w:rFonts w:ascii="Arial" w:hAnsi="Arial" w:cs="Arial"/>
          <w:sz w:val="24"/>
          <w:szCs w:val="24"/>
        </w:rPr>
        <w:t>or Any</w:t>
      </w:r>
      <w:r w:rsidR="00504F90" w:rsidRPr="00504F90">
        <w:rPr>
          <w:rFonts w:ascii="Arial" w:hAnsi="Arial" w:cs="Arial"/>
          <w:sz w:val="24"/>
          <w:szCs w:val="24"/>
        </w:rPr>
        <w:t>)</w:t>
      </w:r>
      <w:r w:rsidR="004C686C" w:rsidRPr="00504F90">
        <w:rPr>
          <w:rFonts w:ascii="Arial" w:hAnsi="Arial" w:cs="Arial"/>
          <w:sz w:val="24"/>
          <w:szCs w:val="24"/>
        </w:rPr>
        <w:t xml:space="preserve"> </w:t>
      </w:r>
      <w:r w:rsidR="003B7FC7" w:rsidRPr="00504F90">
        <w:rPr>
          <w:rFonts w:ascii="Arial" w:hAnsi="Arial" w:cs="Arial"/>
          <w:sz w:val="24"/>
          <w:szCs w:val="24"/>
        </w:rPr>
        <w:t>Year</w:t>
      </w:r>
    </w:p>
    <w:p w14:paraId="005DD699" w14:textId="77777777" w:rsidR="00160D33" w:rsidRDefault="00160D33" w:rsidP="00387603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5ACAAEFD" w14:textId="77777777" w:rsidR="00A3538F" w:rsidRPr="00A3538F" w:rsidRDefault="00160D33" w:rsidP="00387603">
      <w:pPr>
        <w:contextualSpacing/>
        <w:jc w:val="center"/>
        <w:rPr>
          <w:rFonts w:ascii="Arial" w:hAnsi="Arial" w:cs="Arial"/>
          <w:color w:val="0070C0"/>
          <w:sz w:val="28"/>
          <w:szCs w:val="28"/>
        </w:rPr>
      </w:pPr>
      <w:r w:rsidRPr="00A3538F">
        <w:rPr>
          <w:rFonts w:ascii="Arial" w:hAnsi="Arial" w:cs="Arial"/>
          <w:color w:val="0070C0"/>
          <w:sz w:val="28"/>
          <w:szCs w:val="28"/>
        </w:rPr>
        <w:t xml:space="preserve">Sign Up Now! </w:t>
      </w:r>
    </w:p>
    <w:p w14:paraId="6D6DD2B6" w14:textId="634FCA51" w:rsidR="00906604" w:rsidRDefault="00906604" w:rsidP="00387603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2783138D" w14:textId="4B6B2933" w:rsidR="009621FE" w:rsidRDefault="00D12785" w:rsidP="00387603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9185D85" wp14:editId="66C8A8E8">
            <wp:extent cx="3355439" cy="487657"/>
            <wp:effectExtent l="0" t="0" r="0" b="8255"/>
            <wp:docPr id="1193852928" name="Picture 1193852928" descr="Accelerate 2023 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076283" name="Picture 1" descr="Accelerate 2023 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18" cy="499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F79B7" w14:textId="77777777" w:rsidR="00E271B2" w:rsidRDefault="00E271B2" w:rsidP="00387603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2BE7DE12" w14:textId="30E2AE06" w:rsidR="00387603" w:rsidRPr="0099017D" w:rsidRDefault="00655B94" w:rsidP="00952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Arial" w:hAnsi="Arial" w:cs="Arial"/>
          <w:sz w:val="32"/>
          <w:szCs w:val="32"/>
        </w:rPr>
      </w:pPr>
      <w:r w:rsidRPr="0099017D">
        <w:rPr>
          <w:rFonts w:ascii="Arial" w:hAnsi="Arial" w:cs="Arial"/>
          <w:sz w:val="32"/>
          <w:szCs w:val="32"/>
        </w:rPr>
        <w:t>What You’ll Experience</w:t>
      </w:r>
    </w:p>
    <w:p w14:paraId="793F2AA8" w14:textId="77777777" w:rsidR="00387603" w:rsidRDefault="00387603" w:rsidP="00387603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528738B0" w14:textId="6863D8AC" w:rsidR="00D01AC2" w:rsidRPr="00D12785" w:rsidRDefault="00D12785" w:rsidP="00D12785">
      <w:pPr>
        <w:ind w:left="36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Segoe UI Emoji" w:hAnsi="Segoe UI Emoji" w:cs="Segoe UI Emoji"/>
          <w:b/>
          <w:bCs/>
          <w:color w:val="23496D"/>
          <w:shd w:val="clear" w:color="auto" w:fill="FAFAFA"/>
        </w:rPr>
        <w:t>🔹</w:t>
      </w:r>
      <w:r w:rsidRPr="00D12785">
        <w:rPr>
          <w:rFonts w:ascii="Arial" w:hAnsi="Arial" w:cs="Arial"/>
          <w:b/>
          <w:bCs/>
          <w:sz w:val="28"/>
          <w:szCs w:val="28"/>
        </w:rPr>
        <w:t xml:space="preserve"> </w:t>
      </w:r>
      <w:r w:rsidR="00D01AC2" w:rsidRPr="00D12785">
        <w:rPr>
          <w:rFonts w:ascii="Arial" w:hAnsi="Arial" w:cs="Arial"/>
          <w:b/>
          <w:bCs/>
          <w:sz w:val="28"/>
          <w:szCs w:val="28"/>
        </w:rPr>
        <w:t>3 Learning Tracks</w:t>
      </w:r>
    </w:p>
    <w:p w14:paraId="1520740E" w14:textId="77777777" w:rsidR="008B4FEF" w:rsidRDefault="00CD0B99" w:rsidP="00D01AC2">
      <w:pPr>
        <w:contextualSpacing/>
        <w:jc w:val="center"/>
        <w:rPr>
          <w:rFonts w:ascii="Arial" w:hAnsi="Arial" w:cs="Arial"/>
          <w:sz w:val="20"/>
          <w:szCs w:val="20"/>
        </w:rPr>
      </w:pPr>
      <w:r w:rsidRPr="00565E77">
        <w:rPr>
          <w:rFonts w:ascii="Arial" w:hAnsi="Arial" w:cs="Arial"/>
          <w:b/>
          <w:bCs/>
          <w:i/>
          <w:iCs/>
        </w:rPr>
        <w:lastRenderedPageBreak/>
        <w:t>Talent</w:t>
      </w:r>
      <w:r w:rsidRPr="008B4FEF">
        <w:rPr>
          <w:rFonts w:ascii="Arial" w:hAnsi="Arial" w:cs="Arial"/>
          <w:i/>
          <w:iCs/>
        </w:rPr>
        <w:t>:</w:t>
      </w:r>
      <w:r w:rsidR="008B4FEF">
        <w:rPr>
          <w:rFonts w:ascii="Arial" w:hAnsi="Arial" w:cs="Arial"/>
          <w:sz w:val="20"/>
          <w:szCs w:val="20"/>
        </w:rPr>
        <w:t xml:space="preserve"> </w:t>
      </w:r>
    </w:p>
    <w:p w14:paraId="37140786" w14:textId="66121FB8" w:rsidR="00CD0B99" w:rsidRDefault="00975818" w:rsidP="00D01AC2">
      <w:pPr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Lessons</w:t>
      </w:r>
      <w:r w:rsidR="007D4319">
        <w:rPr>
          <w:rFonts w:ascii="Arial" w:hAnsi="Arial" w:cs="Arial"/>
          <w:sz w:val="20"/>
          <w:szCs w:val="20"/>
        </w:rPr>
        <w:t xml:space="preserve"> from Experts</w:t>
      </w:r>
      <w:r>
        <w:rPr>
          <w:rFonts w:ascii="Arial" w:hAnsi="Arial" w:cs="Arial"/>
          <w:sz w:val="20"/>
          <w:szCs w:val="20"/>
        </w:rPr>
        <w:t xml:space="preserve"> in </w:t>
      </w:r>
      <w:r w:rsidR="00565E77">
        <w:rPr>
          <w:rFonts w:ascii="Arial" w:hAnsi="Arial" w:cs="Arial"/>
          <w:sz w:val="20"/>
          <w:szCs w:val="20"/>
        </w:rPr>
        <w:t>Fi</w:t>
      </w:r>
      <w:r w:rsidR="00CD0B99">
        <w:rPr>
          <w:rFonts w:ascii="Arial" w:hAnsi="Arial" w:cs="Arial"/>
          <w:sz w:val="20"/>
          <w:szCs w:val="20"/>
        </w:rPr>
        <w:t xml:space="preserve">nding, </w:t>
      </w:r>
      <w:r w:rsidR="00565E77">
        <w:rPr>
          <w:rFonts w:ascii="Arial" w:hAnsi="Arial" w:cs="Arial"/>
          <w:sz w:val="20"/>
          <w:szCs w:val="20"/>
        </w:rPr>
        <w:t>A</w:t>
      </w:r>
      <w:r w:rsidR="00CD0B99">
        <w:rPr>
          <w:rFonts w:ascii="Arial" w:hAnsi="Arial" w:cs="Arial"/>
          <w:sz w:val="20"/>
          <w:szCs w:val="20"/>
        </w:rPr>
        <w:t>ttracting</w:t>
      </w:r>
      <w:r w:rsidR="008B4FEF">
        <w:rPr>
          <w:rFonts w:ascii="Arial" w:hAnsi="Arial" w:cs="Arial"/>
          <w:sz w:val="20"/>
          <w:szCs w:val="20"/>
        </w:rPr>
        <w:t>,</w:t>
      </w:r>
      <w:r w:rsidR="00CD0B99">
        <w:rPr>
          <w:rFonts w:ascii="Arial" w:hAnsi="Arial" w:cs="Arial"/>
          <w:sz w:val="20"/>
          <w:szCs w:val="20"/>
        </w:rPr>
        <w:t xml:space="preserve"> and </w:t>
      </w:r>
      <w:r w:rsidR="00565E77">
        <w:rPr>
          <w:rFonts w:ascii="Arial" w:hAnsi="Arial" w:cs="Arial"/>
          <w:sz w:val="20"/>
          <w:szCs w:val="20"/>
        </w:rPr>
        <w:t>R</w:t>
      </w:r>
      <w:r w:rsidR="008B4FEF">
        <w:rPr>
          <w:rFonts w:ascii="Arial" w:hAnsi="Arial" w:cs="Arial"/>
          <w:sz w:val="20"/>
          <w:szCs w:val="20"/>
        </w:rPr>
        <w:t xml:space="preserve">etaining </w:t>
      </w:r>
      <w:r w:rsidR="00AE6CCC">
        <w:rPr>
          <w:rFonts w:ascii="Arial" w:hAnsi="Arial" w:cs="Arial"/>
          <w:sz w:val="20"/>
          <w:szCs w:val="20"/>
        </w:rPr>
        <w:t>Skilled, Educated, Experienced People</w:t>
      </w:r>
    </w:p>
    <w:p w14:paraId="5603C429" w14:textId="77777777" w:rsidR="00565E77" w:rsidRDefault="00565E77" w:rsidP="00D01AC2">
      <w:pPr>
        <w:contextualSpacing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1EF0A68" w14:textId="35C60819" w:rsidR="00CD0B99" w:rsidRDefault="00D01AC2" w:rsidP="00D01AC2">
      <w:pPr>
        <w:contextualSpacing/>
        <w:jc w:val="center"/>
        <w:rPr>
          <w:rFonts w:ascii="Arial" w:hAnsi="Arial" w:cs="Arial"/>
          <w:b/>
          <w:bCs/>
        </w:rPr>
      </w:pPr>
      <w:r w:rsidRPr="00565E77">
        <w:rPr>
          <w:rFonts w:ascii="Arial" w:hAnsi="Arial" w:cs="Arial"/>
          <w:b/>
          <w:bCs/>
          <w:i/>
          <w:iCs/>
        </w:rPr>
        <w:t>Performance</w:t>
      </w:r>
      <w:r w:rsidR="00565E77">
        <w:rPr>
          <w:rFonts w:ascii="Arial" w:hAnsi="Arial" w:cs="Arial"/>
          <w:b/>
          <w:bCs/>
        </w:rPr>
        <w:t>:</w:t>
      </w:r>
    </w:p>
    <w:p w14:paraId="4C5F4191" w14:textId="106D50B9" w:rsidR="00565E77" w:rsidRPr="00FB2FE8" w:rsidRDefault="00F33660" w:rsidP="00D01AC2">
      <w:pPr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How Winning Companies </w:t>
      </w:r>
      <w:r w:rsidR="00FB2FE8">
        <w:rPr>
          <w:rFonts w:ascii="Arial" w:hAnsi="Arial" w:cs="Arial"/>
          <w:sz w:val="20"/>
          <w:szCs w:val="20"/>
        </w:rPr>
        <w:t>Driv</w:t>
      </w:r>
      <w:r>
        <w:rPr>
          <w:rFonts w:ascii="Arial" w:hAnsi="Arial" w:cs="Arial"/>
          <w:sz w:val="20"/>
          <w:szCs w:val="20"/>
        </w:rPr>
        <w:t>e</w:t>
      </w:r>
      <w:r w:rsidR="00FB2FE8">
        <w:rPr>
          <w:rFonts w:ascii="Arial" w:hAnsi="Arial" w:cs="Arial"/>
          <w:sz w:val="20"/>
          <w:szCs w:val="20"/>
        </w:rPr>
        <w:t xml:space="preserve">, </w:t>
      </w:r>
      <w:r w:rsidR="006E003B">
        <w:rPr>
          <w:rFonts w:ascii="Arial" w:hAnsi="Arial" w:cs="Arial"/>
          <w:sz w:val="20"/>
          <w:szCs w:val="20"/>
        </w:rPr>
        <w:t>Manag</w:t>
      </w:r>
      <w:r>
        <w:rPr>
          <w:rFonts w:ascii="Arial" w:hAnsi="Arial" w:cs="Arial"/>
          <w:sz w:val="20"/>
          <w:szCs w:val="20"/>
        </w:rPr>
        <w:t>e</w:t>
      </w:r>
      <w:r w:rsidR="006E003B">
        <w:rPr>
          <w:rFonts w:ascii="Arial" w:hAnsi="Arial" w:cs="Arial"/>
          <w:sz w:val="20"/>
          <w:szCs w:val="20"/>
        </w:rPr>
        <w:t>, &amp; Sustain High-Performance Teams and Individuals</w:t>
      </w:r>
    </w:p>
    <w:p w14:paraId="13C526BF" w14:textId="77777777" w:rsidR="008B4FEF" w:rsidRPr="008B4FEF" w:rsidRDefault="008B4FEF" w:rsidP="00D01AC2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2896A004" w14:textId="70258EE7" w:rsidR="00D01AC2" w:rsidRPr="0015013B" w:rsidRDefault="00D01AC2" w:rsidP="00D01AC2">
      <w:pPr>
        <w:contextualSpacing/>
        <w:jc w:val="center"/>
        <w:rPr>
          <w:rFonts w:ascii="Arial" w:hAnsi="Arial" w:cs="Arial"/>
          <w:b/>
          <w:bCs/>
          <w:i/>
          <w:iCs/>
        </w:rPr>
      </w:pPr>
      <w:r w:rsidRPr="0015013B">
        <w:rPr>
          <w:rFonts w:ascii="Arial" w:hAnsi="Arial" w:cs="Arial"/>
          <w:b/>
          <w:bCs/>
          <w:i/>
          <w:iCs/>
        </w:rPr>
        <w:t>Employee Experience</w:t>
      </w:r>
      <w:r w:rsidR="0015013B">
        <w:rPr>
          <w:rFonts w:ascii="Arial" w:hAnsi="Arial" w:cs="Arial"/>
          <w:b/>
          <w:bCs/>
          <w:i/>
          <w:iCs/>
        </w:rPr>
        <w:t>:</w:t>
      </w:r>
    </w:p>
    <w:p w14:paraId="747905BE" w14:textId="04E56778" w:rsidR="00D01AC2" w:rsidRDefault="002518C2" w:rsidP="00387603">
      <w:pPr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Learnings from Leaders About </w:t>
      </w:r>
      <w:r w:rsidR="000D21C0">
        <w:rPr>
          <w:rFonts w:ascii="Arial" w:hAnsi="Arial" w:cs="Arial"/>
          <w:sz w:val="20"/>
          <w:szCs w:val="20"/>
        </w:rPr>
        <w:t xml:space="preserve">Delivering </w:t>
      </w:r>
      <w:r w:rsidR="004427F2">
        <w:rPr>
          <w:rFonts w:ascii="Arial" w:hAnsi="Arial" w:cs="Arial"/>
          <w:sz w:val="20"/>
          <w:szCs w:val="20"/>
        </w:rPr>
        <w:t xml:space="preserve">on </w:t>
      </w:r>
      <w:r w:rsidR="000D21C0">
        <w:rPr>
          <w:rFonts w:ascii="Arial" w:hAnsi="Arial" w:cs="Arial"/>
          <w:sz w:val="20"/>
          <w:szCs w:val="20"/>
        </w:rPr>
        <w:t>a Value Proposition</w:t>
      </w:r>
      <w:r w:rsidR="00340D58">
        <w:rPr>
          <w:rFonts w:ascii="Arial" w:hAnsi="Arial" w:cs="Arial"/>
          <w:sz w:val="20"/>
          <w:szCs w:val="20"/>
        </w:rPr>
        <w:t xml:space="preserve"> that </w:t>
      </w:r>
      <w:r w:rsidR="004427F2">
        <w:rPr>
          <w:rFonts w:ascii="Arial" w:hAnsi="Arial" w:cs="Arial"/>
          <w:sz w:val="20"/>
          <w:szCs w:val="20"/>
        </w:rPr>
        <w:t>Magnifies Your Employer Brand</w:t>
      </w:r>
    </w:p>
    <w:p w14:paraId="4AE2EF45" w14:textId="77777777" w:rsidR="00944B33" w:rsidRDefault="00944B33" w:rsidP="00387603">
      <w:pPr>
        <w:contextualSpacing/>
        <w:jc w:val="center"/>
        <w:rPr>
          <w:rFonts w:ascii="Arial" w:hAnsi="Arial" w:cs="Arial"/>
          <w:sz w:val="20"/>
          <w:szCs w:val="20"/>
        </w:rPr>
      </w:pPr>
    </w:p>
    <w:p w14:paraId="0D6AB54A" w14:textId="77777777" w:rsidR="00944B33" w:rsidRDefault="00944B33" w:rsidP="00387603">
      <w:pPr>
        <w:contextualSpacing/>
        <w:jc w:val="center"/>
        <w:rPr>
          <w:rFonts w:ascii="Arial" w:hAnsi="Arial" w:cs="Arial"/>
          <w:sz w:val="20"/>
          <w:szCs w:val="20"/>
        </w:rPr>
      </w:pPr>
    </w:p>
    <w:p w14:paraId="475FFABC" w14:textId="77777777" w:rsidR="00026259" w:rsidRDefault="00026259" w:rsidP="00387603">
      <w:pPr>
        <w:contextualSpacing/>
        <w:jc w:val="center"/>
        <w:rPr>
          <w:rFonts w:ascii="Arial" w:hAnsi="Arial" w:cs="Arial"/>
          <w:sz w:val="20"/>
          <w:szCs w:val="20"/>
        </w:rPr>
      </w:pPr>
    </w:p>
    <w:p w14:paraId="481EF364" w14:textId="77777777" w:rsidR="002163BE" w:rsidRDefault="002163BE" w:rsidP="00387603">
      <w:pPr>
        <w:contextualSpacing/>
        <w:jc w:val="center"/>
        <w:rPr>
          <w:rFonts w:ascii="Arial" w:hAnsi="Arial" w:cs="Arial"/>
          <w:sz w:val="20"/>
          <w:szCs w:val="20"/>
        </w:rPr>
      </w:pPr>
    </w:p>
    <w:p w14:paraId="35CB6952" w14:textId="2C012104" w:rsidR="002163BE" w:rsidRPr="00D12785" w:rsidRDefault="00D12785" w:rsidP="00D12785">
      <w:pPr>
        <w:ind w:left="36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Segoe UI Emoji" w:hAnsi="Segoe UI Emoji" w:cs="Segoe UI Emoji"/>
          <w:b/>
          <w:bCs/>
          <w:color w:val="23496D"/>
          <w:shd w:val="clear" w:color="auto" w:fill="FAFAFA"/>
        </w:rPr>
        <w:t>🔹</w:t>
      </w:r>
      <w:r w:rsidRPr="00D12785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ab/>
      </w:r>
      <w:r w:rsidR="002163BE" w:rsidRPr="00D12785">
        <w:rPr>
          <w:rFonts w:ascii="Arial" w:hAnsi="Arial" w:cs="Arial"/>
          <w:b/>
          <w:bCs/>
          <w:sz w:val="28"/>
          <w:szCs w:val="28"/>
        </w:rPr>
        <w:t>25 Breakout Sessions</w:t>
      </w:r>
    </w:p>
    <w:p w14:paraId="57942E54" w14:textId="499930D4" w:rsidR="002163BE" w:rsidRDefault="002163BE" w:rsidP="002163BE">
      <w:pPr>
        <w:pStyle w:val="ListParagraph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Successful CEOs &amp; Other Company Leaders Offer Insight</w:t>
      </w:r>
      <w:r w:rsidR="004F579F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Based on Real (Business) Life Experience </w:t>
      </w:r>
    </w:p>
    <w:p w14:paraId="407EB200" w14:textId="77777777" w:rsidR="009B34B9" w:rsidRPr="004A0FAB" w:rsidRDefault="009B34B9" w:rsidP="002163BE">
      <w:pPr>
        <w:pStyle w:val="ListParagraph"/>
        <w:jc w:val="center"/>
        <w:rPr>
          <w:rFonts w:ascii="Arial" w:hAnsi="Arial" w:cs="Arial"/>
          <w:sz w:val="20"/>
          <w:szCs w:val="20"/>
        </w:rPr>
      </w:pPr>
    </w:p>
    <w:p w14:paraId="0754723C" w14:textId="2B662CEE" w:rsidR="00387603" w:rsidRPr="00D12785" w:rsidRDefault="00D12785" w:rsidP="00D12785">
      <w:pPr>
        <w:ind w:left="36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Segoe UI Emoji" w:hAnsi="Segoe UI Emoji" w:cs="Segoe UI Emoji"/>
          <w:b/>
          <w:bCs/>
          <w:color w:val="23496D"/>
          <w:shd w:val="clear" w:color="auto" w:fill="FAFAFA"/>
        </w:rPr>
        <w:t>🔹</w:t>
      </w:r>
      <w:r w:rsidRPr="00D12785">
        <w:rPr>
          <w:rFonts w:ascii="Arial" w:hAnsi="Arial" w:cs="Arial"/>
          <w:b/>
          <w:bCs/>
          <w:sz w:val="28"/>
          <w:szCs w:val="28"/>
        </w:rPr>
        <w:t xml:space="preserve"> </w:t>
      </w:r>
      <w:r w:rsidR="00387603" w:rsidRPr="00D12785">
        <w:rPr>
          <w:rFonts w:ascii="Arial" w:hAnsi="Arial" w:cs="Arial"/>
          <w:b/>
          <w:bCs/>
          <w:sz w:val="28"/>
          <w:szCs w:val="28"/>
        </w:rPr>
        <w:t>3 Main Stage Speakers</w:t>
      </w:r>
    </w:p>
    <w:p w14:paraId="178C1BA8" w14:textId="394879D4" w:rsidR="00952CDD" w:rsidRDefault="0099017D" w:rsidP="00952CDD">
      <w:pPr>
        <w:pStyle w:val="ListParagraph"/>
        <w:jc w:val="center"/>
        <w:rPr>
          <w:rFonts w:ascii="Arial" w:hAnsi="Arial" w:cs="Arial"/>
          <w:sz w:val="20"/>
          <w:szCs w:val="20"/>
        </w:rPr>
      </w:pPr>
      <w:r w:rsidRPr="00D33A89">
        <w:rPr>
          <w:rFonts w:ascii="Arial" w:hAnsi="Arial" w:cs="Arial"/>
          <w:sz w:val="20"/>
          <w:szCs w:val="20"/>
        </w:rPr>
        <w:t>Author</w:t>
      </w:r>
      <w:r w:rsidR="00CB7D51" w:rsidRPr="00D33A89">
        <w:rPr>
          <w:rFonts w:ascii="Arial" w:hAnsi="Arial" w:cs="Arial"/>
          <w:sz w:val="20"/>
          <w:szCs w:val="20"/>
        </w:rPr>
        <w:t>s</w:t>
      </w:r>
      <w:r w:rsidRPr="00D33A89">
        <w:rPr>
          <w:rFonts w:ascii="Arial" w:hAnsi="Arial" w:cs="Arial"/>
          <w:sz w:val="20"/>
          <w:szCs w:val="20"/>
        </w:rPr>
        <w:t xml:space="preserve">, </w:t>
      </w:r>
      <w:r w:rsidR="00B277C2" w:rsidRPr="00D33A89">
        <w:rPr>
          <w:rFonts w:ascii="Arial" w:hAnsi="Arial" w:cs="Arial"/>
          <w:sz w:val="20"/>
          <w:szCs w:val="20"/>
        </w:rPr>
        <w:t>Experts</w:t>
      </w:r>
      <w:r w:rsidR="00BA51BF" w:rsidRPr="00D33A89">
        <w:rPr>
          <w:rFonts w:ascii="Arial" w:hAnsi="Arial" w:cs="Arial"/>
          <w:sz w:val="20"/>
          <w:szCs w:val="20"/>
        </w:rPr>
        <w:t xml:space="preserve">, </w:t>
      </w:r>
      <w:r w:rsidR="00CC12FE">
        <w:rPr>
          <w:rFonts w:ascii="Arial" w:hAnsi="Arial" w:cs="Arial"/>
          <w:sz w:val="20"/>
          <w:szCs w:val="20"/>
        </w:rPr>
        <w:t>Advisor</w:t>
      </w:r>
      <w:r w:rsidR="00D01AC2" w:rsidRPr="00D33A89">
        <w:rPr>
          <w:rFonts w:ascii="Arial" w:hAnsi="Arial" w:cs="Arial"/>
          <w:sz w:val="20"/>
          <w:szCs w:val="20"/>
        </w:rPr>
        <w:t>s</w:t>
      </w:r>
    </w:p>
    <w:p w14:paraId="0A7F0134" w14:textId="6E6EB581" w:rsidR="00E20849" w:rsidRPr="00D33A89" w:rsidRDefault="00E20849" w:rsidP="00952CDD">
      <w:pPr>
        <w:pStyle w:val="ListParagraph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(Scroll Down for Preview</w:t>
      </w:r>
      <w:r w:rsidR="00A97AEF">
        <w:rPr>
          <w:rFonts w:ascii="Arial" w:hAnsi="Arial" w:cs="Arial"/>
          <w:sz w:val="20"/>
          <w:szCs w:val="20"/>
        </w:rPr>
        <w:t>)</w:t>
      </w:r>
    </w:p>
    <w:p w14:paraId="580CC41B" w14:textId="77777777" w:rsidR="00944B33" w:rsidRDefault="00944B33" w:rsidP="00952CDD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14:paraId="1B42EE31" w14:textId="70A42067" w:rsidR="00387603" w:rsidRPr="00D12785" w:rsidRDefault="00D12785" w:rsidP="00D12785">
      <w:pPr>
        <w:ind w:left="36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Segoe UI Emoji" w:hAnsi="Segoe UI Emoji" w:cs="Segoe UI Emoji"/>
          <w:b/>
          <w:bCs/>
          <w:color w:val="23496D"/>
          <w:shd w:val="clear" w:color="auto" w:fill="FAFAFA"/>
        </w:rPr>
        <w:t>🔹</w:t>
      </w:r>
      <w:r w:rsidRPr="00D12785">
        <w:rPr>
          <w:rFonts w:ascii="Arial" w:hAnsi="Arial" w:cs="Arial"/>
          <w:b/>
          <w:bCs/>
          <w:sz w:val="28"/>
          <w:szCs w:val="28"/>
        </w:rPr>
        <w:t xml:space="preserve"> </w:t>
      </w:r>
      <w:r w:rsidR="00387603" w:rsidRPr="00D12785">
        <w:rPr>
          <w:rFonts w:ascii="Arial" w:hAnsi="Arial" w:cs="Arial"/>
          <w:b/>
          <w:bCs/>
          <w:sz w:val="28"/>
          <w:szCs w:val="28"/>
        </w:rPr>
        <w:t xml:space="preserve">Multiple Networking </w:t>
      </w:r>
      <w:r w:rsidR="00CE53EB" w:rsidRPr="00D12785">
        <w:rPr>
          <w:rFonts w:ascii="Arial" w:hAnsi="Arial" w:cs="Arial"/>
          <w:b/>
          <w:bCs/>
          <w:sz w:val="28"/>
          <w:szCs w:val="28"/>
        </w:rPr>
        <w:t>Opportunities</w:t>
      </w:r>
    </w:p>
    <w:p w14:paraId="60AAB2E5" w14:textId="43D696BB" w:rsidR="00CE53EB" w:rsidRPr="002E69E0" w:rsidRDefault="002E69E0" w:rsidP="002E69E0">
      <w:pPr>
        <w:pStyle w:val="ListParagraph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Connect with Your Peers to Discuss </w:t>
      </w:r>
      <w:r w:rsidR="00790EB6">
        <w:rPr>
          <w:rFonts w:ascii="Arial" w:hAnsi="Arial" w:cs="Arial"/>
          <w:sz w:val="20"/>
          <w:szCs w:val="20"/>
        </w:rPr>
        <w:t xml:space="preserve">Growth </w:t>
      </w:r>
      <w:r w:rsidR="0057794E">
        <w:rPr>
          <w:rFonts w:ascii="Arial" w:hAnsi="Arial" w:cs="Arial"/>
          <w:sz w:val="20"/>
          <w:szCs w:val="20"/>
        </w:rPr>
        <w:t>Opportunities</w:t>
      </w:r>
      <w:r w:rsidR="00790EB6">
        <w:rPr>
          <w:rFonts w:ascii="Arial" w:hAnsi="Arial" w:cs="Arial"/>
          <w:sz w:val="20"/>
          <w:szCs w:val="20"/>
        </w:rPr>
        <w:t xml:space="preserve"> &amp; Barriers Your </w:t>
      </w:r>
      <w:r w:rsidR="000C4AFA">
        <w:rPr>
          <w:rFonts w:ascii="Arial" w:hAnsi="Arial" w:cs="Arial"/>
          <w:sz w:val="20"/>
          <w:szCs w:val="20"/>
        </w:rPr>
        <w:t>Company Faces</w:t>
      </w:r>
    </w:p>
    <w:p w14:paraId="71B89667" w14:textId="77777777" w:rsidR="00387603" w:rsidRDefault="00387603" w:rsidP="00387603">
      <w:pPr>
        <w:pStyle w:val="ListParagraph"/>
        <w:rPr>
          <w:rFonts w:ascii="Arial" w:hAnsi="Arial" w:cs="Arial"/>
          <w:sz w:val="24"/>
          <w:szCs w:val="24"/>
        </w:rPr>
      </w:pPr>
    </w:p>
    <w:p w14:paraId="2FFB2903" w14:textId="51611B99" w:rsidR="00C56681" w:rsidRDefault="00C56681" w:rsidP="0038760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6CAFAD" wp14:editId="059C335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01030" cy="43891"/>
                <wp:effectExtent l="0" t="0" r="23495" b="32385"/>
                <wp:wrapNone/>
                <wp:docPr id="94454203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1030" cy="4389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7026BA" id="Straight Connector 1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3.1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" strokecolor="#4472c4" strokeweight=".5pt">
                <v:stroke joinstyle="miter"/>
              </v:line>
            </w:pict>
          </mc:Fallback>
        </mc:AlternateContent>
      </w:r>
    </w:p>
    <w:p w14:paraId="516EEDFF" w14:textId="0A77A50D" w:rsidR="00387603" w:rsidRDefault="00C56681" w:rsidP="00387603">
      <w:pPr>
        <w:pStyle w:val="ListParagraph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More</w:t>
      </w:r>
      <w:r w:rsidR="00387603">
        <w:rPr>
          <w:rFonts w:ascii="Arial" w:hAnsi="Arial" w:cs="Arial"/>
          <w:sz w:val="24"/>
          <w:szCs w:val="24"/>
        </w:rPr>
        <w:t xml:space="preserve"> learning</w:t>
      </w:r>
      <w:proofErr w:type="gramEnd"/>
      <w:r w:rsidR="003876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 one day</w:t>
      </w:r>
      <w:r w:rsidR="00387603">
        <w:rPr>
          <w:rFonts w:ascii="Arial" w:hAnsi="Arial" w:cs="Arial"/>
          <w:sz w:val="24"/>
          <w:szCs w:val="24"/>
        </w:rPr>
        <w:t xml:space="preserve"> than you’ll find </w:t>
      </w:r>
      <w:r>
        <w:rPr>
          <w:rFonts w:ascii="Arial" w:hAnsi="Arial" w:cs="Arial"/>
          <w:sz w:val="24"/>
          <w:szCs w:val="24"/>
        </w:rPr>
        <w:t xml:space="preserve">at </w:t>
      </w:r>
      <w:r w:rsidR="00387603">
        <w:rPr>
          <w:rFonts w:ascii="Arial" w:hAnsi="Arial" w:cs="Arial"/>
          <w:sz w:val="24"/>
          <w:szCs w:val="24"/>
        </w:rPr>
        <w:t>any other event this year!</w:t>
      </w:r>
    </w:p>
    <w:p w14:paraId="1A4668B5" w14:textId="0A9E6F08" w:rsidR="004E748A" w:rsidRPr="004E748A" w:rsidRDefault="00C56681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163615" wp14:editId="1E25BB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01030" cy="43891"/>
                <wp:effectExtent l="0" t="0" r="23495" b="32385"/>
                <wp:wrapNone/>
                <wp:docPr id="148450495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1030" cy="4389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5A04E0" id="Straight Connector 1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33.1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" strokecolor="#4472c4" strokeweight=".5pt">
                <v:stroke joinstyle="miter"/>
              </v:line>
            </w:pict>
          </mc:Fallback>
        </mc:AlternateContent>
      </w:r>
    </w:p>
    <w:p w14:paraId="78BAEA86" w14:textId="77777777" w:rsidR="004E748A" w:rsidRDefault="004E748A">
      <w:pPr>
        <w:contextualSpacing/>
      </w:pPr>
    </w:p>
    <w:p w14:paraId="69BC7C65" w14:textId="49130160" w:rsidR="004E748A" w:rsidRPr="00750516" w:rsidRDefault="00D12785" w:rsidP="004E748A">
      <w:pPr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Discounted</w:t>
      </w:r>
      <w:r w:rsidR="009C103E">
        <w:rPr>
          <w:rFonts w:ascii="Arial" w:hAnsi="Arial" w:cs="Arial"/>
          <w:sz w:val="32"/>
          <w:szCs w:val="32"/>
        </w:rPr>
        <w:t xml:space="preserve"> </w:t>
      </w:r>
      <w:r w:rsidR="00ED74AA">
        <w:rPr>
          <w:rFonts w:ascii="Arial" w:hAnsi="Arial" w:cs="Arial"/>
          <w:sz w:val="32"/>
          <w:szCs w:val="32"/>
        </w:rPr>
        <w:t>Pricing</w:t>
      </w:r>
      <w:r w:rsidR="009C103E">
        <w:rPr>
          <w:rFonts w:ascii="Arial" w:hAnsi="Arial" w:cs="Arial"/>
          <w:sz w:val="32"/>
          <w:szCs w:val="32"/>
        </w:rPr>
        <w:t xml:space="preserve"> </w:t>
      </w:r>
      <w:r w:rsidR="00C56681">
        <w:rPr>
          <w:rFonts w:ascii="Arial" w:hAnsi="Arial" w:cs="Arial"/>
          <w:sz w:val="32"/>
          <w:szCs w:val="32"/>
        </w:rPr>
        <w:t>Ends Soon</w:t>
      </w:r>
      <w:r w:rsidR="009C103E">
        <w:rPr>
          <w:rFonts w:ascii="Arial" w:hAnsi="Arial" w:cs="Arial"/>
          <w:sz w:val="32"/>
          <w:szCs w:val="32"/>
        </w:rPr>
        <w:t>!</w:t>
      </w:r>
    </w:p>
    <w:p w14:paraId="4DABDA71" w14:textId="0A883035" w:rsidR="002D684D" w:rsidRDefault="002D684D" w:rsidP="004E748A">
      <w:pPr>
        <w:contextualSpacing/>
        <w:jc w:val="center"/>
        <w:rPr>
          <w:rFonts w:ascii="Arial" w:hAnsi="Arial" w:cs="Arial"/>
          <w:sz w:val="20"/>
          <w:szCs w:val="20"/>
        </w:rPr>
      </w:pPr>
    </w:p>
    <w:p w14:paraId="652310E2" w14:textId="7BB751CB" w:rsidR="002D684D" w:rsidRDefault="00BD5507" w:rsidP="004E748A">
      <w:pPr>
        <w:contextualSpacing/>
        <w:jc w:val="center"/>
        <w:rPr>
          <w:rFonts w:ascii="Arial" w:hAnsi="Arial" w:cs="Arial"/>
          <w:sz w:val="20"/>
          <w:szCs w:val="20"/>
        </w:rPr>
      </w:pPr>
      <w:r w:rsidRPr="004E748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BA0D21" wp14:editId="12F5369E">
                <wp:simplePos x="0" y="0"/>
                <wp:positionH relativeFrom="column">
                  <wp:posOffset>1600276</wp:posOffset>
                </wp:positionH>
                <wp:positionV relativeFrom="paragraph">
                  <wp:posOffset>137364</wp:posOffset>
                </wp:positionV>
                <wp:extent cx="2759075" cy="327660"/>
                <wp:effectExtent l="57150" t="38100" r="60325" b="72390"/>
                <wp:wrapSquare wrapText="bothSides"/>
                <wp:docPr id="217" name="Text Box 2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075" cy="3276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8888D" w14:textId="2D20CBC9" w:rsidR="004E748A" w:rsidRPr="00245051" w:rsidRDefault="00871265" w:rsidP="004E74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505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Secure </w:t>
                            </w:r>
                            <w:r w:rsidR="0057794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</w:t>
                            </w:r>
                            <w:r w:rsidR="00BD550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4505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Best </w:t>
                            </w:r>
                            <w:r w:rsidR="0072764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Enrollment</w:t>
                            </w:r>
                            <w:r w:rsidR="005F694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Rate</w:t>
                            </w:r>
                            <w:r w:rsidR="0024505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A0D21" id="_x0000_s1027" type="#_x0000_t202" href="https://www.vladvisors.com/accelerate-2023" style="position:absolute;left:0;text-align:left;margin-left:126pt;margin-top:10.8pt;width:217.25pt;height:25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" o:button="t" fillcolor="#ee853d [3029]" stroked="f">
                <v:fill color2="#ec7a2d [3173]" rotate="t" o:detectmouseclick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608888D" w14:textId="2D20CBC9" w:rsidR="004E748A" w:rsidRPr="00245051" w:rsidRDefault="00871265" w:rsidP="004E748A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5051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Secure </w:t>
                      </w:r>
                      <w:r w:rsidR="0057794E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</w:t>
                      </w:r>
                      <w:r w:rsidR="00BD5507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45051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Best </w:t>
                      </w:r>
                      <w:r w:rsidR="0072764D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Enrollment</w:t>
                      </w:r>
                      <w:r w:rsidR="005F694A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Rate</w:t>
                      </w:r>
                      <w:r w:rsidR="00245051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C1024D" w14:textId="3C78A74F" w:rsidR="004E748A" w:rsidRDefault="004E748A" w:rsidP="004E748A">
      <w:pPr>
        <w:contextualSpacing/>
        <w:jc w:val="center"/>
        <w:rPr>
          <w:rFonts w:ascii="Arial" w:hAnsi="Arial" w:cs="Arial"/>
          <w:sz w:val="20"/>
          <w:szCs w:val="20"/>
        </w:rPr>
      </w:pPr>
    </w:p>
    <w:p w14:paraId="77488006" w14:textId="3ADB96EA" w:rsidR="004E748A" w:rsidRPr="004E748A" w:rsidRDefault="004E748A" w:rsidP="004E748A">
      <w:pPr>
        <w:contextualSpacing/>
        <w:jc w:val="center"/>
        <w:rPr>
          <w:rFonts w:ascii="Arial" w:hAnsi="Arial" w:cs="Arial"/>
          <w:sz w:val="20"/>
          <w:szCs w:val="20"/>
        </w:rPr>
      </w:pPr>
    </w:p>
    <w:p w14:paraId="777360FC" w14:textId="6CDEEBD5" w:rsidR="004E748A" w:rsidRPr="004E748A" w:rsidRDefault="004E748A" w:rsidP="004E748A">
      <w:pPr>
        <w:contextualSpacing/>
        <w:jc w:val="center"/>
        <w:rPr>
          <w:rFonts w:ascii="Arial" w:hAnsi="Arial" w:cs="Arial"/>
          <w:sz w:val="28"/>
          <w:szCs w:val="28"/>
        </w:rPr>
      </w:pPr>
    </w:p>
    <w:p w14:paraId="3DFF55D0" w14:textId="05D1840C" w:rsidR="004E748A" w:rsidRDefault="004E748A" w:rsidP="004E748A">
      <w:pPr>
        <w:contextualSpacing/>
        <w:jc w:val="center"/>
      </w:pPr>
    </w:p>
    <w:p w14:paraId="76C4BC41" w14:textId="51C3660C" w:rsidR="004E748A" w:rsidRDefault="007F600F" w:rsidP="004E748A">
      <w:pPr>
        <w:contextualSpacing/>
        <w:jc w:val="center"/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89719" wp14:editId="454C1172">
                <wp:simplePos x="0" y="0"/>
                <wp:positionH relativeFrom="column">
                  <wp:posOffset>212090</wp:posOffset>
                </wp:positionH>
                <wp:positionV relativeFrom="paragraph">
                  <wp:posOffset>36373</wp:posOffset>
                </wp:positionV>
                <wp:extent cx="5501030" cy="43891"/>
                <wp:effectExtent l="0" t="0" r="23495" b="32385"/>
                <wp:wrapNone/>
                <wp:docPr id="131612184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1030" cy="438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676F34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7pt,2.85pt" to="449.8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</w:p>
    <w:p w14:paraId="4A286A21" w14:textId="330D3E09" w:rsidR="0040372A" w:rsidRDefault="0040372A" w:rsidP="0040372A">
      <w:pPr>
        <w:pStyle w:val="ListParagraph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Whether you lead a business, or you’re a growth partner to one who does, you belong at thi</w:t>
      </w:r>
      <w:r w:rsidR="00F36F2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event.</w:t>
      </w:r>
    </w:p>
    <w:p w14:paraId="683D088C" w14:textId="492AB080" w:rsidR="00A25293" w:rsidRDefault="004F29C6" w:rsidP="00073B3F">
      <w:pPr>
        <w:pStyle w:val="ListParagraph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EF6A96" wp14:editId="3C3D88C9">
                <wp:simplePos x="0" y="0"/>
                <wp:positionH relativeFrom="column">
                  <wp:posOffset>241122</wp:posOffset>
                </wp:positionH>
                <wp:positionV relativeFrom="paragraph">
                  <wp:posOffset>168275</wp:posOffset>
                </wp:positionV>
                <wp:extent cx="5501030" cy="43891"/>
                <wp:effectExtent l="0" t="0" r="23495" b="32385"/>
                <wp:wrapNone/>
                <wp:docPr id="192062276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1030" cy="4389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B49BB5" id="Straight Connector 1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pt,13.25pt" to="452.1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" strokecolor="#4472c4" strokeweight=".5pt">
                <v:stroke joinstyle="miter"/>
              </v:line>
            </w:pict>
          </mc:Fallback>
        </mc:AlternateContent>
      </w:r>
    </w:p>
    <w:p w14:paraId="71FAB974" w14:textId="0FD3BDF2" w:rsidR="007F600F" w:rsidRDefault="007F600F" w:rsidP="004F29C6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14:paraId="25458249" w14:textId="77777777" w:rsidR="002E508E" w:rsidRDefault="002E508E" w:rsidP="004E748A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A5BC6C8" wp14:editId="7DE58D8A">
            <wp:extent cx="3355439" cy="487657"/>
            <wp:effectExtent l="0" t="0" r="0" b="8255"/>
            <wp:docPr id="81064536" name="Picture 81064536" descr="Accelerate 2023 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076283" name="Picture 1" descr="Accelerate 2023 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18" cy="499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AB012" w14:textId="6C26BDA0" w:rsidR="00A62704" w:rsidRPr="00A62704" w:rsidRDefault="00A62704" w:rsidP="004E748A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 Business Growth Conference</w:t>
      </w:r>
    </w:p>
    <w:p w14:paraId="05BFEC0A" w14:textId="77777777" w:rsidR="00392D51" w:rsidRDefault="00A62704" w:rsidP="004E748A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 27</w:t>
      </w:r>
      <w:r w:rsidR="00392D51">
        <w:rPr>
          <w:rFonts w:ascii="Arial" w:hAnsi="Arial" w:cs="Arial"/>
          <w:sz w:val="24"/>
          <w:szCs w:val="24"/>
        </w:rPr>
        <w:t>, 2023</w:t>
      </w:r>
    </w:p>
    <w:p w14:paraId="5CCBB8A4" w14:textId="3475B6C1" w:rsidR="007F600F" w:rsidRDefault="00392D51" w:rsidP="004E748A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2E508E">
        <w:rPr>
          <w:rFonts w:ascii="Arial" w:hAnsi="Arial" w:cs="Arial"/>
          <w:sz w:val="24"/>
          <w:szCs w:val="24"/>
        </w:rPr>
        <w:t>:30</w:t>
      </w:r>
      <w:r>
        <w:rPr>
          <w:rFonts w:ascii="Arial" w:hAnsi="Arial" w:cs="Arial"/>
          <w:sz w:val="24"/>
          <w:szCs w:val="24"/>
        </w:rPr>
        <w:t xml:space="preserve"> a.m. to 4 p.m.</w:t>
      </w:r>
      <w:r w:rsidR="007F600F">
        <w:rPr>
          <w:rFonts w:ascii="Arial" w:hAnsi="Arial" w:cs="Arial"/>
          <w:sz w:val="24"/>
          <w:szCs w:val="24"/>
        </w:rPr>
        <w:t xml:space="preserve"> PDT</w:t>
      </w:r>
    </w:p>
    <w:p w14:paraId="2235973A" w14:textId="51530905" w:rsidR="00966119" w:rsidRDefault="00966119" w:rsidP="004E748A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(This is a virtual event)</w:t>
      </w:r>
    </w:p>
    <w:p w14:paraId="3CEF0242" w14:textId="77777777" w:rsidR="001542D8" w:rsidRDefault="001542D8" w:rsidP="007F600F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18FC0880" w14:textId="2E4A0100" w:rsidR="001542D8" w:rsidRPr="00E94424" w:rsidRDefault="00E94424" w:rsidP="007F600F">
      <w:pPr>
        <w:contextualSpacing/>
        <w:jc w:val="center"/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>HYPERLINK "https://www.vladvisors.com/accelerate-2023"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057393" w:rsidRPr="00E94424">
        <w:rPr>
          <w:rStyle w:val="Hyperlink"/>
          <w:rFonts w:ascii="Arial" w:hAnsi="Arial" w:cs="Arial"/>
          <w:sz w:val="24"/>
          <w:szCs w:val="24"/>
        </w:rPr>
        <w:t>Learn</w:t>
      </w:r>
      <w:r w:rsidR="001542D8" w:rsidRPr="00E94424">
        <w:rPr>
          <w:rStyle w:val="Hyperlink"/>
          <w:rFonts w:ascii="Arial" w:hAnsi="Arial" w:cs="Arial"/>
          <w:sz w:val="24"/>
          <w:szCs w:val="24"/>
        </w:rPr>
        <w:t xml:space="preserve"> More Details &amp; </w:t>
      </w:r>
      <w:r w:rsidR="00392D51" w:rsidRPr="00E94424">
        <w:rPr>
          <w:rStyle w:val="Hyperlink"/>
          <w:rFonts w:ascii="Arial" w:hAnsi="Arial" w:cs="Arial"/>
          <w:sz w:val="24"/>
          <w:szCs w:val="24"/>
        </w:rPr>
        <w:t xml:space="preserve">Secure </w:t>
      </w:r>
      <w:r w:rsidR="001542D8" w:rsidRPr="00E94424">
        <w:rPr>
          <w:rStyle w:val="Hyperlink"/>
          <w:rFonts w:ascii="Arial" w:hAnsi="Arial" w:cs="Arial"/>
          <w:sz w:val="24"/>
          <w:szCs w:val="24"/>
        </w:rPr>
        <w:t>Your Seat</w:t>
      </w:r>
    </w:p>
    <w:p w14:paraId="3458ACE3" w14:textId="56723882" w:rsidR="001542D8" w:rsidRDefault="00E94424" w:rsidP="007F600F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end"/>
      </w:r>
    </w:p>
    <w:p w14:paraId="534F83C9" w14:textId="1ABC4AD7" w:rsidR="001542D8" w:rsidRDefault="001542D8" w:rsidP="007F600F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8FD3F3" wp14:editId="1DF99AB6">
                <wp:simplePos x="0" y="0"/>
                <wp:positionH relativeFrom="column">
                  <wp:posOffset>0</wp:posOffset>
                </wp:positionH>
                <wp:positionV relativeFrom="paragraph">
                  <wp:posOffset>43815</wp:posOffset>
                </wp:positionV>
                <wp:extent cx="5501030" cy="43891"/>
                <wp:effectExtent l="0" t="0" r="23495" b="32385"/>
                <wp:wrapNone/>
                <wp:docPr id="159518940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1030" cy="4389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1AB26E" id="Straight Connector 1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45pt" to="433.1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" strokecolor="#4472c4" strokeweight=".5pt">
                <v:stroke joinstyle="miter"/>
              </v:line>
            </w:pict>
          </mc:Fallback>
        </mc:AlternateContent>
      </w:r>
    </w:p>
    <w:p w14:paraId="4E179DCE" w14:textId="77777777" w:rsidR="007F600F" w:rsidRDefault="007F600F" w:rsidP="007F600F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42750525" w14:textId="5C735413" w:rsidR="00DB2EF5" w:rsidRDefault="00CC6ED8" w:rsidP="007F600F">
      <w:pPr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Just a </w:t>
      </w:r>
      <w:r w:rsidR="00B40B01">
        <w:rPr>
          <w:rFonts w:ascii="Arial" w:hAnsi="Arial" w:cs="Arial"/>
          <w:sz w:val="32"/>
          <w:szCs w:val="32"/>
        </w:rPr>
        <w:t>Sampling</w:t>
      </w:r>
      <w:r>
        <w:rPr>
          <w:rFonts w:ascii="Arial" w:hAnsi="Arial" w:cs="Arial"/>
          <w:sz w:val="32"/>
          <w:szCs w:val="32"/>
        </w:rPr>
        <w:t xml:space="preserve"> </w:t>
      </w:r>
      <w:r w:rsidR="00EF5A16">
        <w:rPr>
          <w:rFonts w:ascii="Arial" w:hAnsi="Arial" w:cs="Arial"/>
          <w:sz w:val="32"/>
          <w:szCs w:val="32"/>
        </w:rPr>
        <w:t xml:space="preserve">of </w:t>
      </w:r>
      <w:r w:rsidR="00703F12">
        <w:rPr>
          <w:rFonts w:ascii="Arial" w:hAnsi="Arial" w:cs="Arial"/>
          <w:sz w:val="32"/>
          <w:szCs w:val="32"/>
        </w:rPr>
        <w:t>the</w:t>
      </w:r>
      <w:r w:rsidR="00B40B01">
        <w:rPr>
          <w:rFonts w:ascii="Arial" w:hAnsi="Arial" w:cs="Arial"/>
          <w:sz w:val="32"/>
          <w:szCs w:val="32"/>
        </w:rPr>
        <w:t xml:space="preserve"> Many</w:t>
      </w:r>
      <w:r w:rsidR="00703F12">
        <w:rPr>
          <w:rFonts w:ascii="Arial" w:hAnsi="Arial" w:cs="Arial"/>
          <w:sz w:val="32"/>
          <w:szCs w:val="32"/>
        </w:rPr>
        <w:t xml:space="preserve"> Thought Leaders</w:t>
      </w:r>
      <w:r w:rsidR="00EF5A16">
        <w:rPr>
          <w:rFonts w:ascii="Arial" w:hAnsi="Arial" w:cs="Arial"/>
          <w:sz w:val="32"/>
          <w:szCs w:val="32"/>
        </w:rPr>
        <w:t xml:space="preserve"> </w:t>
      </w:r>
      <w:r w:rsidR="00B40B01">
        <w:rPr>
          <w:rFonts w:ascii="Arial" w:hAnsi="Arial" w:cs="Arial"/>
          <w:sz w:val="32"/>
          <w:szCs w:val="32"/>
        </w:rPr>
        <w:t>Appearing</w:t>
      </w:r>
      <w:r w:rsidR="008D1156">
        <w:rPr>
          <w:rFonts w:ascii="Arial" w:hAnsi="Arial" w:cs="Arial"/>
          <w:sz w:val="32"/>
          <w:szCs w:val="32"/>
        </w:rPr>
        <w:t xml:space="preserve"> </w:t>
      </w:r>
      <w:r w:rsidR="00DB2EF5">
        <w:rPr>
          <w:rFonts w:ascii="Arial" w:hAnsi="Arial" w:cs="Arial"/>
          <w:sz w:val="32"/>
          <w:szCs w:val="32"/>
        </w:rPr>
        <w:t>at</w:t>
      </w:r>
    </w:p>
    <w:p w14:paraId="5AF6CE11" w14:textId="71642262" w:rsidR="007F600F" w:rsidRPr="00CA7D45" w:rsidRDefault="00DB2EF5" w:rsidP="007F600F">
      <w:pPr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Accelerate 2023</w:t>
      </w:r>
      <w:r w:rsidR="00EF5A16">
        <w:rPr>
          <w:rFonts w:ascii="Arial" w:hAnsi="Arial" w:cs="Arial"/>
          <w:sz w:val="32"/>
          <w:szCs w:val="32"/>
        </w:rPr>
        <w:t xml:space="preserve"> </w:t>
      </w:r>
    </w:p>
    <w:p w14:paraId="494E73BC" w14:textId="1667D4CD" w:rsidR="001542D8" w:rsidRPr="00B44B84" w:rsidRDefault="00B44B84" w:rsidP="007F600F">
      <w:pPr>
        <w:contextualSpacing/>
        <w:jc w:val="center"/>
        <w:rPr>
          <w:rFonts w:ascii="Arial" w:hAnsi="Arial" w:cs="Arial"/>
          <w:sz w:val="28"/>
          <w:szCs w:val="28"/>
          <w:u w:val="single"/>
        </w:rPr>
      </w:pPr>
      <w:r w:rsidRPr="00B44B84">
        <w:rPr>
          <w:rFonts w:ascii="Arial" w:hAnsi="Arial" w:cs="Arial"/>
          <w:sz w:val="28"/>
          <w:szCs w:val="28"/>
          <w:u w:val="single"/>
        </w:rPr>
        <w:t>Main Stage</w:t>
      </w:r>
    </w:p>
    <w:p w14:paraId="12D1C2EA" w14:textId="77777777" w:rsidR="00703F12" w:rsidRDefault="00703F12" w:rsidP="007F600F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417FB8B2" w14:textId="5BDD694B" w:rsidR="0075569D" w:rsidRDefault="0075569D" w:rsidP="007F600F">
      <w:pPr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39556664"/>
      <w:r>
        <w:rPr>
          <w:noProof/>
        </w:rPr>
        <w:drawing>
          <wp:inline distT="0" distB="0" distL="0" distR="0" wp14:anchorId="581D39E9" wp14:editId="74438D69">
            <wp:extent cx="1905000" cy="1905000"/>
            <wp:effectExtent l="0" t="0" r="0" b="0"/>
            <wp:docPr id="156362382" name="Picture 4" descr="Liz Wise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iz Wisem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B059A" w14:textId="164072C5" w:rsidR="00703F12" w:rsidRDefault="00DB2EF5" w:rsidP="007F600F">
      <w:pPr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580E38">
        <w:rPr>
          <w:rFonts w:ascii="Arial" w:hAnsi="Arial" w:cs="Arial"/>
          <w:b/>
          <w:bCs/>
          <w:sz w:val="28"/>
          <w:szCs w:val="28"/>
        </w:rPr>
        <w:t>Liz Wiseman</w:t>
      </w:r>
    </w:p>
    <w:p w14:paraId="30998F5B" w14:textId="47651369" w:rsidR="00BB0790" w:rsidRPr="00B44B84" w:rsidRDefault="00BB0790" w:rsidP="007F600F">
      <w:pPr>
        <w:contextualSpacing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B44B84">
        <w:rPr>
          <w:rFonts w:ascii="Arial" w:hAnsi="Arial" w:cs="Arial"/>
          <w:b/>
          <w:bCs/>
          <w:i/>
          <w:iCs/>
          <w:sz w:val="28"/>
          <w:szCs w:val="28"/>
        </w:rPr>
        <w:t>“Building a Team of High Impact Players”</w:t>
      </w:r>
    </w:p>
    <w:bookmarkEnd w:id="0"/>
    <w:p w14:paraId="69098B77" w14:textId="10583AB1" w:rsidR="001A7305" w:rsidRPr="009557F6" w:rsidRDefault="001A7305" w:rsidP="007F600F">
      <w:pPr>
        <w:contextualSpacing/>
        <w:jc w:val="center"/>
        <w:rPr>
          <w:rFonts w:ascii="Arial" w:hAnsi="Arial" w:cs="Arial"/>
        </w:rPr>
      </w:pPr>
      <w:r w:rsidRPr="009557F6">
        <w:rPr>
          <w:rFonts w:ascii="Arial" w:hAnsi="Arial" w:cs="Arial"/>
        </w:rPr>
        <w:t>Best Selling Author of Multipliers, Rookie Smarts</w:t>
      </w:r>
      <w:r w:rsidR="00FB1920" w:rsidRPr="009557F6">
        <w:rPr>
          <w:rFonts w:ascii="Arial" w:hAnsi="Arial" w:cs="Arial"/>
        </w:rPr>
        <w:t>,</w:t>
      </w:r>
      <w:r w:rsidRPr="009557F6">
        <w:rPr>
          <w:rFonts w:ascii="Arial" w:hAnsi="Arial" w:cs="Arial"/>
        </w:rPr>
        <w:t xml:space="preserve"> &amp;</w:t>
      </w:r>
      <w:r w:rsidR="00580E38" w:rsidRPr="009557F6">
        <w:rPr>
          <w:rFonts w:ascii="Arial" w:hAnsi="Arial" w:cs="Arial"/>
        </w:rPr>
        <w:t xml:space="preserve"> Impact Players</w:t>
      </w:r>
    </w:p>
    <w:p w14:paraId="0A7EF2AF" w14:textId="5DE7875A" w:rsidR="00580E38" w:rsidRDefault="00580E38" w:rsidP="007F600F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7361C756" w14:textId="0937A7E4" w:rsidR="00580E38" w:rsidRDefault="00C368DF" w:rsidP="007F600F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7309BE3" wp14:editId="5ED926EF">
            <wp:extent cx="1905000" cy="1905000"/>
            <wp:effectExtent l="0" t="0" r="0" b="0"/>
            <wp:docPr id="1968464916" name="Picture 5" descr="Dan Sulliv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an Sulliv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1F337" w14:textId="0C21E4BF" w:rsidR="00580E38" w:rsidRDefault="00580E38" w:rsidP="00580E38">
      <w:pPr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Dan Sullivan</w:t>
      </w:r>
    </w:p>
    <w:p w14:paraId="451009A7" w14:textId="0807FB8E" w:rsidR="00580E38" w:rsidRPr="00B44B84" w:rsidRDefault="009557F6" w:rsidP="00580E38">
      <w:pPr>
        <w:contextualSpacing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B44B84">
        <w:rPr>
          <w:rFonts w:ascii="Arial" w:hAnsi="Arial" w:cs="Arial"/>
          <w:b/>
          <w:bCs/>
          <w:i/>
          <w:iCs/>
          <w:sz w:val="28"/>
          <w:szCs w:val="28"/>
        </w:rPr>
        <w:t>“</w:t>
      </w:r>
      <w:r w:rsidR="003B0746" w:rsidRPr="00B44B84">
        <w:rPr>
          <w:rFonts w:ascii="Arial" w:hAnsi="Arial" w:cs="Arial"/>
          <w:b/>
          <w:bCs/>
          <w:i/>
          <w:iCs/>
          <w:sz w:val="28"/>
          <w:szCs w:val="28"/>
        </w:rPr>
        <w:t xml:space="preserve">10x </w:t>
      </w:r>
      <w:r w:rsidR="000C31DB" w:rsidRPr="00B44B84">
        <w:rPr>
          <w:rFonts w:ascii="Arial" w:hAnsi="Arial" w:cs="Arial"/>
          <w:b/>
          <w:bCs/>
          <w:i/>
          <w:iCs/>
          <w:sz w:val="28"/>
          <w:szCs w:val="28"/>
        </w:rPr>
        <w:t xml:space="preserve">(Growth) </w:t>
      </w:r>
      <w:r w:rsidR="003B0746" w:rsidRPr="00B44B84">
        <w:rPr>
          <w:rFonts w:ascii="Arial" w:hAnsi="Arial" w:cs="Arial"/>
          <w:b/>
          <w:bCs/>
          <w:i/>
          <w:iCs/>
          <w:sz w:val="28"/>
          <w:szCs w:val="28"/>
        </w:rPr>
        <w:t xml:space="preserve">is Easier than </w:t>
      </w:r>
      <w:proofErr w:type="gramStart"/>
      <w:r w:rsidR="003B0746" w:rsidRPr="00B44B84">
        <w:rPr>
          <w:rFonts w:ascii="Arial" w:hAnsi="Arial" w:cs="Arial"/>
          <w:b/>
          <w:bCs/>
          <w:i/>
          <w:iCs/>
          <w:sz w:val="28"/>
          <w:szCs w:val="28"/>
        </w:rPr>
        <w:t>2x</w:t>
      </w:r>
      <w:proofErr w:type="gramEnd"/>
      <w:r w:rsidRPr="00B44B84">
        <w:rPr>
          <w:rFonts w:ascii="Arial" w:hAnsi="Arial" w:cs="Arial"/>
          <w:b/>
          <w:bCs/>
          <w:i/>
          <w:iCs/>
          <w:sz w:val="28"/>
          <w:szCs w:val="28"/>
        </w:rPr>
        <w:t>”</w:t>
      </w:r>
    </w:p>
    <w:p w14:paraId="303362B9" w14:textId="3E5F1B97" w:rsidR="00FB1920" w:rsidRPr="00811AF4" w:rsidRDefault="00FB1920" w:rsidP="00580E38">
      <w:pPr>
        <w:contextualSpacing/>
        <w:jc w:val="center"/>
        <w:rPr>
          <w:rFonts w:ascii="Arial" w:hAnsi="Arial" w:cs="Arial"/>
          <w:sz w:val="20"/>
          <w:szCs w:val="20"/>
        </w:rPr>
      </w:pPr>
      <w:r w:rsidRPr="00811AF4">
        <w:rPr>
          <w:rFonts w:ascii="Arial" w:hAnsi="Arial" w:cs="Arial"/>
          <w:sz w:val="20"/>
          <w:szCs w:val="20"/>
        </w:rPr>
        <w:t>CEO/Founder of Strategic Coach</w:t>
      </w:r>
    </w:p>
    <w:p w14:paraId="3803641E" w14:textId="3660CD2C" w:rsidR="003B0746" w:rsidRDefault="003B0746" w:rsidP="00580E38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1D69D30B" w14:textId="46925C76" w:rsidR="003B0746" w:rsidRDefault="007B1BC7" w:rsidP="00580E38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7F1F574" wp14:editId="18625423">
            <wp:extent cx="1905000" cy="1905000"/>
            <wp:effectExtent l="0" t="0" r="0" b="0"/>
            <wp:docPr id="1696383840" name="Picture 6" descr="Mark Mo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rk Mos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0BFD8" w14:textId="2F583022" w:rsidR="003B0746" w:rsidRDefault="003B0746" w:rsidP="00580E38">
      <w:pPr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Mark Moses</w:t>
      </w:r>
    </w:p>
    <w:p w14:paraId="5280F475" w14:textId="3977E41F" w:rsidR="00B44B84" w:rsidRPr="0000487E" w:rsidRDefault="0000487E" w:rsidP="00580E38">
      <w:pPr>
        <w:contextualSpacing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00487E">
        <w:rPr>
          <w:rFonts w:ascii="Arial" w:hAnsi="Arial" w:cs="Arial"/>
          <w:b/>
          <w:bCs/>
          <w:i/>
          <w:iCs/>
          <w:sz w:val="28"/>
          <w:szCs w:val="28"/>
        </w:rPr>
        <w:t>Making Big Happen</w:t>
      </w:r>
    </w:p>
    <w:p w14:paraId="2EEE491C" w14:textId="02996D90" w:rsidR="003B0746" w:rsidRPr="00B44B84" w:rsidRDefault="00586ABD" w:rsidP="00580E38">
      <w:pPr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Founder,</w:t>
      </w:r>
      <w:r w:rsidR="003212B8" w:rsidRPr="00B44B84">
        <w:rPr>
          <w:rFonts w:ascii="Arial" w:hAnsi="Arial" w:cs="Arial"/>
          <w:sz w:val="20"/>
          <w:szCs w:val="20"/>
        </w:rPr>
        <w:t xml:space="preserve"> CEO Coaching International </w:t>
      </w:r>
    </w:p>
    <w:p w14:paraId="2D51839B" w14:textId="4290DDB9" w:rsidR="003212B8" w:rsidRDefault="003212B8" w:rsidP="00580E38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4CC7AD45" w14:textId="77777777" w:rsidR="003212B8" w:rsidRDefault="003212B8" w:rsidP="00580E38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2F532F65" w14:textId="2C5374B6" w:rsidR="00B44B84" w:rsidRPr="00AE2F39" w:rsidRDefault="00DA7737" w:rsidP="00580E38">
      <w:pPr>
        <w:contextualSpacing/>
        <w:jc w:val="center"/>
        <w:rPr>
          <w:rFonts w:ascii="Arial" w:hAnsi="Arial" w:cs="Arial"/>
          <w:sz w:val="28"/>
          <w:szCs w:val="28"/>
          <w:u w:val="single"/>
        </w:rPr>
      </w:pPr>
      <w:r w:rsidRPr="00AE2F39">
        <w:rPr>
          <w:rFonts w:ascii="Arial" w:hAnsi="Arial" w:cs="Arial"/>
          <w:sz w:val="28"/>
          <w:szCs w:val="28"/>
          <w:u w:val="single"/>
        </w:rPr>
        <w:t>Breakou</w:t>
      </w:r>
      <w:r w:rsidR="0000487E">
        <w:rPr>
          <w:rFonts w:ascii="Arial" w:hAnsi="Arial" w:cs="Arial"/>
          <w:sz w:val="28"/>
          <w:szCs w:val="28"/>
          <w:u w:val="single"/>
        </w:rPr>
        <w:t>t Presenters</w:t>
      </w:r>
      <w:r w:rsidRPr="00AE2F39">
        <w:rPr>
          <w:rFonts w:ascii="Arial" w:hAnsi="Arial" w:cs="Arial"/>
          <w:sz w:val="28"/>
          <w:szCs w:val="28"/>
          <w:u w:val="single"/>
        </w:rPr>
        <w:t xml:space="preserve"> </w:t>
      </w:r>
    </w:p>
    <w:p w14:paraId="02AB90B6" w14:textId="77777777" w:rsidR="00AE2F39" w:rsidRDefault="00AE2F39" w:rsidP="00580E38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0C8E4B22" w14:textId="4A22CA28" w:rsidR="002E6F3B" w:rsidRDefault="002E6F3B" w:rsidP="00580E38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C308A1D" wp14:editId="089152D1">
            <wp:extent cx="1905000" cy="1905000"/>
            <wp:effectExtent l="0" t="0" r="0" b="0"/>
            <wp:docPr id="1753412113" name="Picture 1" descr="Jim Ferr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im Ferrel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086FB" w14:textId="729D0323" w:rsidR="003212B8" w:rsidRPr="00FD7C6D" w:rsidRDefault="00937A63" w:rsidP="00580E38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FD7C6D">
        <w:rPr>
          <w:rFonts w:ascii="Arial" w:hAnsi="Arial" w:cs="Arial"/>
          <w:b/>
          <w:bCs/>
          <w:sz w:val="24"/>
          <w:szCs w:val="24"/>
        </w:rPr>
        <w:t>Jim Ferrell</w:t>
      </w:r>
    </w:p>
    <w:p w14:paraId="16262870" w14:textId="47863E7F" w:rsidR="00937A63" w:rsidRPr="00FD7C6D" w:rsidRDefault="004831E9" w:rsidP="00580E38">
      <w:pPr>
        <w:contextualSpacing/>
        <w:jc w:val="center"/>
        <w:rPr>
          <w:rFonts w:ascii="Arial" w:hAnsi="Arial" w:cs="Arial"/>
        </w:rPr>
      </w:pPr>
      <w:r w:rsidRPr="00FD7C6D">
        <w:rPr>
          <w:rFonts w:ascii="Arial" w:hAnsi="Arial" w:cs="Arial"/>
        </w:rPr>
        <w:t xml:space="preserve">Bestselling Author of </w:t>
      </w:r>
      <w:r w:rsidRPr="00D55DE6">
        <w:rPr>
          <w:rFonts w:ascii="Arial" w:hAnsi="Arial" w:cs="Arial"/>
          <w:i/>
          <w:iCs/>
        </w:rPr>
        <w:t>Leadership &amp; Self-Deception</w:t>
      </w:r>
      <w:r w:rsidRPr="00FD7C6D">
        <w:rPr>
          <w:rFonts w:ascii="Arial" w:hAnsi="Arial" w:cs="Arial"/>
        </w:rPr>
        <w:t xml:space="preserve"> and </w:t>
      </w:r>
      <w:r w:rsidRPr="00D55DE6">
        <w:rPr>
          <w:rFonts w:ascii="Arial" w:hAnsi="Arial" w:cs="Arial"/>
          <w:i/>
          <w:iCs/>
        </w:rPr>
        <w:t>The Outward Mindset</w:t>
      </w:r>
    </w:p>
    <w:p w14:paraId="367C5D73" w14:textId="7379AFA7" w:rsidR="00080CE3" w:rsidRPr="00FD7C6D" w:rsidRDefault="00080CE3" w:rsidP="00580E38">
      <w:pPr>
        <w:contextualSpacing/>
        <w:jc w:val="center"/>
        <w:rPr>
          <w:rFonts w:ascii="Arial" w:hAnsi="Arial" w:cs="Arial"/>
        </w:rPr>
      </w:pPr>
      <w:r w:rsidRPr="00FD7C6D">
        <w:rPr>
          <w:rFonts w:ascii="Arial" w:hAnsi="Arial" w:cs="Arial"/>
        </w:rPr>
        <w:t xml:space="preserve">Founder, </w:t>
      </w:r>
      <w:proofErr w:type="spellStart"/>
      <w:r w:rsidRPr="00FD7C6D">
        <w:rPr>
          <w:rFonts w:ascii="Arial" w:hAnsi="Arial" w:cs="Arial"/>
        </w:rPr>
        <w:t>Withiii</w:t>
      </w:r>
      <w:proofErr w:type="spellEnd"/>
      <w:r w:rsidRPr="00FD7C6D">
        <w:rPr>
          <w:rFonts w:ascii="Arial" w:hAnsi="Arial" w:cs="Arial"/>
        </w:rPr>
        <w:t xml:space="preserve"> Leadership Center</w:t>
      </w:r>
    </w:p>
    <w:p w14:paraId="384305E0" w14:textId="60714476" w:rsidR="004831E9" w:rsidRPr="00FD7C6D" w:rsidRDefault="004831E9" w:rsidP="00580E38">
      <w:pPr>
        <w:contextualSpacing/>
        <w:jc w:val="center"/>
        <w:rPr>
          <w:rFonts w:ascii="Arial" w:hAnsi="Arial" w:cs="Arial"/>
        </w:rPr>
      </w:pPr>
    </w:p>
    <w:p w14:paraId="5335E58E" w14:textId="0871A447" w:rsidR="0098007D" w:rsidRDefault="00D55DE6" w:rsidP="00580E38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0D099BB" wp14:editId="3CDD14BE">
            <wp:extent cx="1905000" cy="1905000"/>
            <wp:effectExtent l="0" t="0" r="0" b="0"/>
            <wp:docPr id="862481052" name="Picture 2" descr="Anita Granth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ita Grantha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59815" w14:textId="59CB0EF7" w:rsidR="0098007D" w:rsidRPr="00FD7C6D" w:rsidRDefault="003B3C53" w:rsidP="00580E38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FD7C6D">
        <w:rPr>
          <w:rFonts w:ascii="Arial" w:hAnsi="Arial" w:cs="Arial"/>
          <w:b/>
          <w:bCs/>
          <w:sz w:val="24"/>
          <w:szCs w:val="24"/>
        </w:rPr>
        <w:t>Anita Grantham</w:t>
      </w:r>
    </w:p>
    <w:p w14:paraId="173599B4" w14:textId="439DA11B" w:rsidR="00CC339E" w:rsidRPr="00FD7C6D" w:rsidRDefault="00CC339E" w:rsidP="00580E38">
      <w:pPr>
        <w:contextualSpacing/>
        <w:jc w:val="center"/>
        <w:rPr>
          <w:rFonts w:ascii="Arial" w:hAnsi="Arial" w:cs="Arial"/>
        </w:rPr>
      </w:pPr>
      <w:r w:rsidRPr="00FD7C6D">
        <w:rPr>
          <w:rFonts w:ascii="Arial" w:hAnsi="Arial" w:cs="Arial"/>
        </w:rPr>
        <w:t xml:space="preserve">Senior </w:t>
      </w:r>
      <w:r w:rsidR="00B22862" w:rsidRPr="00FD7C6D">
        <w:rPr>
          <w:rFonts w:ascii="Arial" w:hAnsi="Arial" w:cs="Arial"/>
        </w:rPr>
        <w:t>V</w:t>
      </w:r>
      <w:r w:rsidR="00A258E5" w:rsidRPr="00FD7C6D">
        <w:rPr>
          <w:rFonts w:ascii="Arial" w:hAnsi="Arial" w:cs="Arial"/>
        </w:rPr>
        <w:t>ice President of Human Resources,</w:t>
      </w:r>
      <w:r w:rsidRPr="00FD7C6D">
        <w:rPr>
          <w:rFonts w:ascii="Arial" w:hAnsi="Arial" w:cs="Arial"/>
        </w:rPr>
        <w:t xml:space="preserve"> </w:t>
      </w:r>
      <w:proofErr w:type="spellStart"/>
      <w:r w:rsidR="00E45DCA" w:rsidRPr="00FD7C6D">
        <w:rPr>
          <w:rFonts w:ascii="Arial" w:hAnsi="Arial" w:cs="Arial"/>
        </w:rPr>
        <w:t>b</w:t>
      </w:r>
      <w:r w:rsidRPr="00FD7C6D">
        <w:rPr>
          <w:rFonts w:ascii="Arial" w:hAnsi="Arial" w:cs="Arial"/>
        </w:rPr>
        <w:t>ambooHR</w:t>
      </w:r>
      <w:proofErr w:type="spellEnd"/>
    </w:p>
    <w:p w14:paraId="029A71A4" w14:textId="79848DA3" w:rsidR="00CC339E" w:rsidRPr="00FD7C6D" w:rsidRDefault="00CC339E" w:rsidP="00580E38">
      <w:pPr>
        <w:contextualSpacing/>
        <w:jc w:val="center"/>
        <w:rPr>
          <w:rFonts w:ascii="Arial" w:hAnsi="Arial" w:cs="Arial"/>
        </w:rPr>
      </w:pPr>
    </w:p>
    <w:p w14:paraId="7406436B" w14:textId="06C0DE04" w:rsidR="004831E9" w:rsidRDefault="00D55DE6" w:rsidP="00580E38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38ECB39" wp14:editId="159F5ADF">
            <wp:extent cx="1920240" cy="1920240"/>
            <wp:effectExtent l="0" t="0" r="3810" b="3810"/>
            <wp:docPr id="402299546" name="Picture 3" descr="Hoby Darling 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by Darling Circl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C3334" w14:textId="5726F485" w:rsidR="00670EAA" w:rsidRPr="00FD7C6D" w:rsidRDefault="00670EAA" w:rsidP="00670EAA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FD7C6D">
        <w:rPr>
          <w:rFonts w:ascii="Arial" w:hAnsi="Arial" w:cs="Arial"/>
          <w:b/>
          <w:bCs/>
          <w:sz w:val="24"/>
          <w:szCs w:val="24"/>
        </w:rPr>
        <w:t>Hob</w:t>
      </w:r>
      <w:r w:rsidR="00F13931" w:rsidRPr="00FD7C6D">
        <w:rPr>
          <w:rFonts w:ascii="Arial" w:hAnsi="Arial" w:cs="Arial"/>
          <w:b/>
          <w:bCs/>
          <w:sz w:val="24"/>
          <w:szCs w:val="24"/>
        </w:rPr>
        <w:t>y</w:t>
      </w:r>
      <w:r w:rsidRPr="00FD7C6D">
        <w:rPr>
          <w:rFonts w:ascii="Arial" w:hAnsi="Arial" w:cs="Arial"/>
          <w:b/>
          <w:bCs/>
          <w:sz w:val="24"/>
          <w:szCs w:val="24"/>
        </w:rPr>
        <w:t xml:space="preserve"> Darling</w:t>
      </w:r>
    </w:p>
    <w:p w14:paraId="75B5F44A" w14:textId="48CBBBBD" w:rsidR="004831E9" w:rsidRPr="00FD7C6D" w:rsidRDefault="007B7BA9" w:rsidP="00580E38">
      <w:pPr>
        <w:contextualSpacing/>
        <w:jc w:val="center"/>
        <w:rPr>
          <w:rFonts w:ascii="Arial" w:hAnsi="Arial" w:cs="Arial"/>
        </w:rPr>
      </w:pPr>
      <w:r w:rsidRPr="00FD7C6D">
        <w:rPr>
          <w:rFonts w:ascii="Arial" w:hAnsi="Arial" w:cs="Arial"/>
        </w:rPr>
        <w:t xml:space="preserve">Senior Executive </w:t>
      </w:r>
      <w:r w:rsidR="00395EF5" w:rsidRPr="00FD7C6D">
        <w:rPr>
          <w:rFonts w:ascii="Arial" w:hAnsi="Arial" w:cs="Arial"/>
        </w:rPr>
        <w:t>(</w:t>
      </w:r>
      <w:r w:rsidRPr="00FD7C6D">
        <w:rPr>
          <w:rFonts w:ascii="Arial" w:hAnsi="Arial" w:cs="Arial"/>
        </w:rPr>
        <w:t>Global Leader</w:t>
      </w:r>
      <w:r w:rsidR="00395EF5" w:rsidRPr="00FD7C6D">
        <w:rPr>
          <w:rFonts w:ascii="Arial" w:hAnsi="Arial" w:cs="Arial"/>
        </w:rPr>
        <w:t xml:space="preserve">ship), Logitech, Former CEO, </w:t>
      </w:r>
      <w:proofErr w:type="spellStart"/>
      <w:r w:rsidR="00395EF5" w:rsidRPr="00FD7C6D">
        <w:rPr>
          <w:rFonts w:ascii="Arial" w:hAnsi="Arial" w:cs="Arial"/>
        </w:rPr>
        <w:t>Scullcandy</w:t>
      </w:r>
      <w:proofErr w:type="spellEnd"/>
    </w:p>
    <w:p w14:paraId="03ED94F5" w14:textId="38528BD0" w:rsidR="004831E9" w:rsidRDefault="004831E9" w:rsidP="00580E38">
      <w:pPr>
        <w:contextualSpacing/>
        <w:jc w:val="center"/>
        <w:rPr>
          <w:rFonts w:ascii="Arial" w:hAnsi="Arial" w:cs="Arial"/>
        </w:rPr>
      </w:pPr>
    </w:p>
    <w:p w14:paraId="3D7C14DF" w14:textId="4B05F15B" w:rsidR="00D55DE6" w:rsidRDefault="0067401A" w:rsidP="00580E38">
      <w:pPr>
        <w:contextualSpacing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5E67CDB" wp14:editId="05B9FC05">
            <wp:extent cx="1905000" cy="1905000"/>
            <wp:effectExtent l="0" t="0" r="0" b="0"/>
            <wp:docPr id="940959893" name="Picture 4" descr="Shannon W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hannon Walle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BEB04" w14:textId="07669AAE" w:rsidR="00D55DE6" w:rsidRPr="00FD7C6D" w:rsidRDefault="00D55DE6" w:rsidP="00D55DE6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Shannon Waller</w:t>
      </w:r>
    </w:p>
    <w:p w14:paraId="57C3BB23" w14:textId="7F0EE434" w:rsidR="00D55DE6" w:rsidRPr="00FD7C6D" w:rsidRDefault="00D55DE6" w:rsidP="00D55DE6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Entrepreneurial Team Strategist, Strategic Coach</w:t>
      </w:r>
    </w:p>
    <w:p w14:paraId="28380E5E" w14:textId="77777777" w:rsidR="00D55DE6" w:rsidRPr="00FD7C6D" w:rsidRDefault="00D55DE6" w:rsidP="00580E38">
      <w:pPr>
        <w:contextualSpacing/>
        <w:jc w:val="center"/>
        <w:rPr>
          <w:rFonts w:ascii="Arial" w:hAnsi="Arial" w:cs="Arial"/>
        </w:rPr>
      </w:pPr>
    </w:p>
    <w:p w14:paraId="0CD7F606" w14:textId="77777777" w:rsidR="002C4992" w:rsidRDefault="002C4992" w:rsidP="00580E38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05CC64C2" w14:textId="0689DD12" w:rsidR="002C4992" w:rsidRDefault="002C4992" w:rsidP="00580E38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 many more. </w:t>
      </w:r>
    </w:p>
    <w:p w14:paraId="39C435F8" w14:textId="77777777" w:rsidR="00CC6B34" w:rsidRDefault="00CC6B34" w:rsidP="00580E38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45838401" w14:textId="3CB5928A" w:rsidR="00922108" w:rsidRDefault="00ED5C15" w:rsidP="00580E38">
      <w:pPr>
        <w:contextualSpacing/>
        <w:jc w:val="center"/>
        <w:rPr>
          <w:rFonts w:ascii="Arial" w:hAnsi="Arial" w:cs="Arial"/>
          <w:sz w:val="24"/>
          <w:szCs w:val="24"/>
        </w:rPr>
      </w:pPr>
      <w:r w:rsidRPr="004E748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185CE8A" wp14:editId="1D6DED30">
                <wp:simplePos x="0" y="0"/>
                <wp:positionH relativeFrom="column">
                  <wp:posOffset>1645920</wp:posOffset>
                </wp:positionH>
                <wp:positionV relativeFrom="paragraph">
                  <wp:posOffset>158750</wp:posOffset>
                </wp:positionV>
                <wp:extent cx="2759075" cy="327660"/>
                <wp:effectExtent l="57150" t="38100" r="60325" b="72390"/>
                <wp:wrapSquare wrapText="bothSides"/>
                <wp:docPr id="221347098" name="Text Box 2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075" cy="3276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27DC6BE3" w14:textId="4E704EB6" w:rsidR="00ED5C15" w:rsidRPr="00ED5C15" w:rsidRDefault="00ED5C15" w:rsidP="00ED5C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5C1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Schedule it Now!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5CE8A" id="_x0000_s1028" type="#_x0000_t202" href="https://www.vladvisors.com/accelerate-2023" style="position:absolute;left:0;text-align:left;margin-left:129.6pt;margin-top:12.5pt;width:217.25pt;height:25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" o:button="t" fillcolor="#f18c55" stroked="f">
                <v:fill color2="#e56b17" rotate="t" o:detectmouseclick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7DC6BE3" w14:textId="4E704EB6" w:rsidR="00ED5C15" w:rsidRPr="00ED5C15" w:rsidRDefault="00ED5C15" w:rsidP="00ED5C15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5C15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Schedule it Now!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A3B3A2" w14:textId="17B959C5" w:rsidR="00922108" w:rsidRDefault="00922108" w:rsidP="00580E38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1FC668FD" w14:textId="5A96AD41" w:rsidR="00ED5C15" w:rsidRDefault="00ED5C15" w:rsidP="00580E38">
      <w:pPr>
        <w:contextualSpacing/>
        <w:jc w:val="center"/>
        <w:rPr>
          <w:rFonts w:ascii="Arial" w:hAnsi="Arial" w:cs="Arial"/>
          <w:sz w:val="40"/>
          <w:szCs w:val="40"/>
        </w:rPr>
      </w:pPr>
    </w:p>
    <w:p w14:paraId="06E30D8B" w14:textId="77777777" w:rsidR="00ED5C15" w:rsidRDefault="00ED5C15" w:rsidP="00580E38">
      <w:pPr>
        <w:contextualSpacing/>
        <w:jc w:val="center"/>
        <w:rPr>
          <w:rFonts w:ascii="Arial" w:hAnsi="Arial" w:cs="Arial"/>
          <w:sz w:val="40"/>
          <w:szCs w:val="40"/>
        </w:rPr>
      </w:pPr>
    </w:p>
    <w:sectPr w:rsidR="00ED5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F1B42"/>
    <w:multiLevelType w:val="hybridMultilevel"/>
    <w:tmpl w:val="CEF4E7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C7228"/>
    <w:multiLevelType w:val="hybridMultilevel"/>
    <w:tmpl w:val="5ABA18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717123">
    <w:abstractNumId w:val="0"/>
  </w:num>
  <w:num w:numId="2" w16cid:durableId="1279683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yMjcxsDS1MLa0MDRT0lEKTi0uzszPAykwqQUAbS7C2iwAAAA="/>
  </w:docVars>
  <w:rsids>
    <w:rsidRoot w:val="004E748A"/>
    <w:rsid w:val="0000487E"/>
    <w:rsid w:val="00025FB5"/>
    <w:rsid w:val="00026259"/>
    <w:rsid w:val="00032554"/>
    <w:rsid w:val="00033650"/>
    <w:rsid w:val="000442B4"/>
    <w:rsid w:val="000442C2"/>
    <w:rsid w:val="00052859"/>
    <w:rsid w:val="00057393"/>
    <w:rsid w:val="00061C37"/>
    <w:rsid w:val="00073B3F"/>
    <w:rsid w:val="00080CE3"/>
    <w:rsid w:val="00094821"/>
    <w:rsid w:val="000B360A"/>
    <w:rsid w:val="000C0754"/>
    <w:rsid w:val="000C31DB"/>
    <w:rsid w:val="000C4AFA"/>
    <w:rsid w:val="000D1A95"/>
    <w:rsid w:val="000D21C0"/>
    <w:rsid w:val="0015013B"/>
    <w:rsid w:val="001542D8"/>
    <w:rsid w:val="00160D33"/>
    <w:rsid w:val="0016581B"/>
    <w:rsid w:val="00181EF6"/>
    <w:rsid w:val="001A060B"/>
    <w:rsid w:val="001A080F"/>
    <w:rsid w:val="001A7305"/>
    <w:rsid w:val="002163BE"/>
    <w:rsid w:val="00245051"/>
    <w:rsid w:val="002518C2"/>
    <w:rsid w:val="00271D4D"/>
    <w:rsid w:val="002C4992"/>
    <w:rsid w:val="002D684D"/>
    <w:rsid w:val="002E508E"/>
    <w:rsid w:val="002E69E0"/>
    <w:rsid w:val="002E6F3B"/>
    <w:rsid w:val="003212B8"/>
    <w:rsid w:val="0033174E"/>
    <w:rsid w:val="00334CB0"/>
    <w:rsid w:val="00340D58"/>
    <w:rsid w:val="00346BE0"/>
    <w:rsid w:val="00357C39"/>
    <w:rsid w:val="0036413D"/>
    <w:rsid w:val="00376204"/>
    <w:rsid w:val="00387603"/>
    <w:rsid w:val="00392D51"/>
    <w:rsid w:val="00395EF5"/>
    <w:rsid w:val="003B0746"/>
    <w:rsid w:val="003B3C53"/>
    <w:rsid w:val="003B7FC7"/>
    <w:rsid w:val="003D39A8"/>
    <w:rsid w:val="003F1B39"/>
    <w:rsid w:val="0040372A"/>
    <w:rsid w:val="00404463"/>
    <w:rsid w:val="004427F2"/>
    <w:rsid w:val="00457D7F"/>
    <w:rsid w:val="00463B5F"/>
    <w:rsid w:val="004831E9"/>
    <w:rsid w:val="0048619B"/>
    <w:rsid w:val="004A0FAB"/>
    <w:rsid w:val="004C03A4"/>
    <w:rsid w:val="004C686C"/>
    <w:rsid w:val="004D6F5E"/>
    <w:rsid w:val="004E748A"/>
    <w:rsid w:val="004F29C6"/>
    <w:rsid w:val="004F579F"/>
    <w:rsid w:val="004F727E"/>
    <w:rsid w:val="00504F90"/>
    <w:rsid w:val="005103A2"/>
    <w:rsid w:val="00533C7F"/>
    <w:rsid w:val="00535C93"/>
    <w:rsid w:val="00536A1F"/>
    <w:rsid w:val="00547700"/>
    <w:rsid w:val="00554F43"/>
    <w:rsid w:val="00556394"/>
    <w:rsid w:val="00565E77"/>
    <w:rsid w:val="00576E41"/>
    <w:rsid w:val="0057794E"/>
    <w:rsid w:val="00580E38"/>
    <w:rsid w:val="00586ABD"/>
    <w:rsid w:val="0059051F"/>
    <w:rsid w:val="005B60F1"/>
    <w:rsid w:val="005C6CB4"/>
    <w:rsid w:val="005F694A"/>
    <w:rsid w:val="00616DF9"/>
    <w:rsid w:val="00626040"/>
    <w:rsid w:val="0063052C"/>
    <w:rsid w:val="00640A62"/>
    <w:rsid w:val="00655B94"/>
    <w:rsid w:val="00670EAA"/>
    <w:rsid w:val="0067401A"/>
    <w:rsid w:val="0067670B"/>
    <w:rsid w:val="006A33FE"/>
    <w:rsid w:val="006B3E0F"/>
    <w:rsid w:val="006E003B"/>
    <w:rsid w:val="006F2260"/>
    <w:rsid w:val="00703F12"/>
    <w:rsid w:val="00707C53"/>
    <w:rsid w:val="00722B3C"/>
    <w:rsid w:val="0072764D"/>
    <w:rsid w:val="00750516"/>
    <w:rsid w:val="00752AA2"/>
    <w:rsid w:val="00755179"/>
    <w:rsid w:val="0075569D"/>
    <w:rsid w:val="007726DD"/>
    <w:rsid w:val="0077773B"/>
    <w:rsid w:val="00790EB6"/>
    <w:rsid w:val="007B1BC7"/>
    <w:rsid w:val="007B7BA9"/>
    <w:rsid w:val="007D4319"/>
    <w:rsid w:val="007D7AA4"/>
    <w:rsid w:val="007E39AF"/>
    <w:rsid w:val="007E50E7"/>
    <w:rsid w:val="007F600F"/>
    <w:rsid w:val="00811AF4"/>
    <w:rsid w:val="00871265"/>
    <w:rsid w:val="008A7D30"/>
    <w:rsid w:val="008B4FEF"/>
    <w:rsid w:val="008B5AB6"/>
    <w:rsid w:val="008C71DE"/>
    <w:rsid w:val="008C755A"/>
    <w:rsid w:val="008D1156"/>
    <w:rsid w:val="008D6B02"/>
    <w:rsid w:val="008D79C3"/>
    <w:rsid w:val="008F6DB6"/>
    <w:rsid w:val="00903341"/>
    <w:rsid w:val="00906604"/>
    <w:rsid w:val="00922108"/>
    <w:rsid w:val="0092337D"/>
    <w:rsid w:val="0093054C"/>
    <w:rsid w:val="009316FC"/>
    <w:rsid w:val="00936AE0"/>
    <w:rsid w:val="00937A63"/>
    <w:rsid w:val="00944B33"/>
    <w:rsid w:val="00952CDD"/>
    <w:rsid w:val="009557F6"/>
    <w:rsid w:val="009621FE"/>
    <w:rsid w:val="00966119"/>
    <w:rsid w:val="00975818"/>
    <w:rsid w:val="009775B4"/>
    <w:rsid w:val="0098007D"/>
    <w:rsid w:val="0098044C"/>
    <w:rsid w:val="0099017D"/>
    <w:rsid w:val="009B34B9"/>
    <w:rsid w:val="009C103E"/>
    <w:rsid w:val="009C7EBA"/>
    <w:rsid w:val="009E38B8"/>
    <w:rsid w:val="009E39CD"/>
    <w:rsid w:val="009F420E"/>
    <w:rsid w:val="00A01632"/>
    <w:rsid w:val="00A04BA2"/>
    <w:rsid w:val="00A06972"/>
    <w:rsid w:val="00A230D9"/>
    <w:rsid w:val="00A25293"/>
    <w:rsid w:val="00A258E5"/>
    <w:rsid w:val="00A3538F"/>
    <w:rsid w:val="00A4534B"/>
    <w:rsid w:val="00A62704"/>
    <w:rsid w:val="00A97AEF"/>
    <w:rsid w:val="00AA1211"/>
    <w:rsid w:val="00AE2F39"/>
    <w:rsid w:val="00AE2FBE"/>
    <w:rsid w:val="00AE530A"/>
    <w:rsid w:val="00AE6CCC"/>
    <w:rsid w:val="00B22862"/>
    <w:rsid w:val="00B277C2"/>
    <w:rsid w:val="00B32852"/>
    <w:rsid w:val="00B33F58"/>
    <w:rsid w:val="00B40B01"/>
    <w:rsid w:val="00B41377"/>
    <w:rsid w:val="00B44B84"/>
    <w:rsid w:val="00B81311"/>
    <w:rsid w:val="00BA4BF5"/>
    <w:rsid w:val="00BA51BF"/>
    <w:rsid w:val="00BB0790"/>
    <w:rsid w:val="00BB55DF"/>
    <w:rsid w:val="00BB5885"/>
    <w:rsid w:val="00BD5507"/>
    <w:rsid w:val="00BF20CA"/>
    <w:rsid w:val="00C017DF"/>
    <w:rsid w:val="00C16D9F"/>
    <w:rsid w:val="00C30D19"/>
    <w:rsid w:val="00C34D44"/>
    <w:rsid w:val="00C368DF"/>
    <w:rsid w:val="00C512A5"/>
    <w:rsid w:val="00C56681"/>
    <w:rsid w:val="00C64308"/>
    <w:rsid w:val="00C77241"/>
    <w:rsid w:val="00CA7D45"/>
    <w:rsid w:val="00CB2082"/>
    <w:rsid w:val="00CB7D51"/>
    <w:rsid w:val="00CC12FE"/>
    <w:rsid w:val="00CC339E"/>
    <w:rsid w:val="00CC6B34"/>
    <w:rsid w:val="00CC6ED8"/>
    <w:rsid w:val="00CD0B99"/>
    <w:rsid w:val="00CE53EB"/>
    <w:rsid w:val="00D01AC2"/>
    <w:rsid w:val="00D12785"/>
    <w:rsid w:val="00D20A28"/>
    <w:rsid w:val="00D33A89"/>
    <w:rsid w:val="00D52A9A"/>
    <w:rsid w:val="00D55DE6"/>
    <w:rsid w:val="00D66A6B"/>
    <w:rsid w:val="00D7274B"/>
    <w:rsid w:val="00DA7737"/>
    <w:rsid w:val="00DB09A4"/>
    <w:rsid w:val="00DB2EF5"/>
    <w:rsid w:val="00DE5002"/>
    <w:rsid w:val="00E04304"/>
    <w:rsid w:val="00E10F60"/>
    <w:rsid w:val="00E20849"/>
    <w:rsid w:val="00E271B2"/>
    <w:rsid w:val="00E45DCA"/>
    <w:rsid w:val="00E52667"/>
    <w:rsid w:val="00E72064"/>
    <w:rsid w:val="00E73605"/>
    <w:rsid w:val="00E94424"/>
    <w:rsid w:val="00EC5EA8"/>
    <w:rsid w:val="00ED0ABB"/>
    <w:rsid w:val="00ED5C15"/>
    <w:rsid w:val="00ED6595"/>
    <w:rsid w:val="00ED74AA"/>
    <w:rsid w:val="00EE6528"/>
    <w:rsid w:val="00EF1757"/>
    <w:rsid w:val="00EF5A16"/>
    <w:rsid w:val="00F13931"/>
    <w:rsid w:val="00F16280"/>
    <w:rsid w:val="00F33660"/>
    <w:rsid w:val="00F36F27"/>
    <w:rsid w:val="00F60694"/>
    <w:rsid w:val="00F67E8B"/>
    <w:rsid w:val="00FB1920"/>
    <w:rsid w:val="00FB2FE8"/>
    <w:rsid w:val="00FD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777BA"/>
  <w15:chartTrackingRefBased/>
  <w15:docId w15:val="{A2F6413C-5ECC-4449-B9BA-18892AAC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42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2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31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6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vladvisors.com/accelerate-2023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Gibson</dc:creator>
  <cp:keywords/>
  <dc:description/>
  <cp:lastModifiedBy>Kendra Smith</cp:lastModifiedBy>
  <cp:revision>15</cp:revision>
  <dcterms:created xsi:type="dcterms:W3CDTF">2023-08-01T00:35:00Z</dcterms:created>
  <dcterms:modified xsi:type="dcterms:W3CDTF">2023-08-01T00:48:00Z</dcterms:modified>
</cp:coreProperties>
</file>